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267DC6" w14:textId="775325B9" w:rsidR="00892B0B" w:rsidRPr="00892B0B" w:rsidRDefault="00892B0B" w:rsidP="00892B0B">
      <w:pPr>
        <w:numPr>
          <w:ilvl w:val="0"/>
          <w:numId w:val="2"/>
        </w:numPr>
      </w:pPr>
      <w:r w:rsidRPr="00892B0B">
        <w:drawing>
          <wp:inline distT="0" distB="0" distL="0" distR="0" wp14:anchorId="70E0B04A" wp14:editId="1D30E1CD">
            <wp:extent cx="5815965" cy="8229600"/>
            <wp:effectExtent l="0" t="0" r="0" b="0"/>
            <wp:docPr id="1017271636" name="Picture 84" descr="CER.WASSCE (SC), 2024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1" descr="CER.WASSCE (SC), 2024.pd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596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B3F7E9" w14:textId="77777777" w:rsidR="00892B0B" w:rsidRPr="00892B0B" w:rsidRDefault="00892B0B" w:rsidP="00892B0B">
      <w:proofErr w:type="spellStart"/>
      <w:r w:rsidRPr="00892B0B">
        <w:lastRenderedPageBreak/>
        <w:t>iiTHEWEST</w:t>
      </w:r>
      <w:proofErr w:type="spellEnd"/>
      <w:r w:rsidRPr="00892B0B">
        <w:t xml:space="preserve"> AFRICAN EXAMINATIONS COUNCILWEST AFRICAN SENIOR SCHOOL CERTIFICATEEXAMINATION (WASSCE) FOR SCHOOL CANDIDATES,2024CHIEF EXAMINERS’ REPORTSGHANA</w:t>
      </w:r>
    </w:p>
    <w:p w14:paraId="0E3A7D77" w14:textId="6C021A6F" w:rsidR="00892B0B" w:rsidRPr="00892B0B" w:rsidRDefault="00892B0B" w:rsidP="00892B0B">
      <w:pPr>
        <w:numPr>
          <w:ilvl w:val="0"/>
          <w:numId w:val="2"/>
        </w:numPr>
      </w:pPr>
      <w:r w:rsidRPr="00892B0B">
        <w:lastRenderedPageBreak/>
        <w:drawing>
          <wp:inline distT="0" distB="0" distL="0" distR="0" wp14:anchorId="76D7F686" wp14:editId="4226F7ED">
            <wp:extent cx="5815965" cy="8229600"/>
            <wp:effectExtent l="0" t="0" r="0" b="0"/>
            <wp:docPr id="2138743443" name="Picture 83" descr="CER.WASSCE (SC), 2024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2" descr="CER.WASSCE (SC), 2024.pd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596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EBED35" w14:textId="77777777" w:rsidR="00892B0B" w:rsidRPr="00892B0B" w:rsidRDefault="00892B0B" w:rsidP="00892B0B">
      <w:proofErr w:type="spellStart"/>
      <w:r w:rsidRPr="00892B0B">
        <w:lastRenderedPageBreak/>
        <w:t>iiTABLE</w:t>
      </w:r>
      <w:proofErr w:type="spellEnd"/>
      <w:r w:rsidRPr="00892B0B">
        <w:t xml:space="preserve"> OF CONTENTSGENERAL RESUME...............................................................................................1BUSINESS SUBJECTS.........................................................................................45RESUME OF BUSINESS SUBJECTS ............................................................................45BUSINESSMANAGEMENT2 ........................................................................................45CLERICALOFFICE DUTIES2 .......................................................................................50FINANCIAL ACCOUNTING2........................................................................................55PRINCIPLES OF COST ACCOUNTING2.......................................................................68TYPEWRITING2..........................................................................................................80HUMANITIES................................................................................................................83RESUME OF HUMANITIES...........................................................................................83CHRISTIAN RELIGIOUS STUDIES 2............................................................................83ECONOMICS 2............................................................................................................92GEOGRAPHY 2..........................................................................................................103GEOGRAPHY 3.......................................................................................................... 120GOVERNMENT 2.......................................................................................................133HISTORY 2................................................................................................................138ISLAMIC STUDIES 2.................................................................................................142MUSIC 2...................................................................................................................146MUSIC 3A (AURAL)....................................................................................................151MUSIC 3B (PERFORMANCE TEST) ............................................................................155SOCIAL STUDIES 2 ....................................................................................................157LANGUAGES...............................................................................................................168RESUME OF LANGUAGES..........................................................................................168ENGLISH LANGUAGE 2...........................................................................................168LITERATURE-IN-ENGLISH 2.....................................................................................170LITERATURE-IN-ENGLISH 3......................................................................................174FRENCH 2.................................................................................................................179FRENCH 3.................................................................................................................185ARABIC 2..................................................................................................................190DAGAARE 1...............................................................................................................192DAGAARE 2...............................................................................................................198</w:t>
      </w:r>
    </w:p>
    <w:p w14:paraId="19F80630" w14:textId="60728ECA" w:rsidR="00892B0B" w:rsidRPr="00892B0B" w:rsidRDefault="00892B0B" w:rsidP="00892B0B">
      <w:pPr>
        <w:numPr>
          <w:ilvl w:val="0"/>
          <w:numId w:val="2"/>
        </w:numPr>
      </w:pPr>
      <w:r w:rsidRPr="00892B0B">
        <w:lastRenderedPageBreak/>
        <w:drawing>
          <wp:inline distT="0" distB="0" distL="0" distR="0" wp14:anchorId="56196565" wp14:editId="48F0FEFA">
            <wp:extent cx="5815965" cy="8229600"/>
            <wp:effectExtent l="0" t="0" r="0" b="0"/>
            <wp:docPr id="1984835765" name="Picture 82" descr="CER.WASSCE (SC), 2024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3" descr="CER.WASSCE (SC), 2024.pd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596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1223B2" w14:textId="77777777" w:rsidR="00892B0B" w:rsidRPr="00892B0B" w:rsidRDefault="00892B0B" w:rsidP="00892B0B">
      <w:proofErr w:type="spellStart"/>
      <w:r w:rsidRPr="00892B0B">
        <w:lastRenderedPageBreak/>
        <w:t>iiiDAGBANI</w:t>
      </w:r>
      <w:proofErr w:type="spellEnd"/>
      <w:r w:rsidRPr="00892B0B">
        <w:t xml:space="preserve"> 1................................................................................................................202DAGBANI 2................................................................................................................209DANGME 1.................................................................................................................212DANGME 2.................................................................................................................218EWE 1......................................................................................................................226EWE 2......................................................................................................................232FANTE 1.....................................................................................................................240FANTE 2.....................................................................................................................249GA 1...........................................................................................................................257GA 2...........................................................................................................................262GONJA 1....................................................................................................................270GONJA 2.....................................................................................................................275KASEM 1....................................................................................................................281KASEM 2.....................................................................................................................289NZEMA 1....................................................................................................................297NZEMA 2....................................................................................................................304TWI (AKUAPEM)1.....................................................................................................312TWI (AKUAPEM) 2.....................................................................................................318TWI (ASANTE) 1........................................................................................................324TWI (ASANTE) 2........................................................................................................333MATHEMATICS..........................................................................................................339RESUME OF MATHEMATICS......................................................................................339MATHEMATICS (CORE) 2........................................................................................339MATHEMATICS (ELECTIVE) 2...................................................................................355SCIENCE SUBJECTS...................................................................................................370RESUME OF SCIENCE SUBJECTS..............................................................................370ANIMAL HUSBANDRY 2.............................................................................................370ANIMAL HUSBANDRY 3.............................................................................................381BIOLOGY 2................................................................................................................387BIOLOGY 3................................................................................................................397CHEMISTRY 2............................................................................................................406CHEMISTRY 3............................................................................................................413CROP HUSBANDRY AND HORTICULTURE 2.............................................................422CROP HUSBANDRY AND HORTICULTURE 3.............................................................435</w:t>
      </w:r>
    </w:p>
    <w:p w14:paraId="61F04FB5" w14:textId="7ABB8692" w:rsidR="00892B0B" w:rsidRPr="00892B0B" w:rsidRDefault="00892B0B" w:rsidP="00892B0B">
      <w:pPr>
        <w:numPr>
          <w:ilvl w:val="0"/>
          <w:numId w:val="2"/>
        </w:numPr>
      </w:pPr>
      <w:r w:rsidRPr="00892B0B">
        <w:lastRenderedPageBreak/>
        <w:drawing>
          <wp:inline distT="0" distB="0" distL="0" distR="0" wp14:anchorId="2753B121" wp14:editId="7B33511C">
            <wp:extent cx="5815965" cy="8229600"/>
            <wp:effectExtent l="0" t="0" r="0" b="0"/>
            <wp:docPr id="104469642" name="Picture 81" descr="CER.WASSCE (SC), 2024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4" descr="CER.WASSCE (SC), 2024.pd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596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2ED01C" w14:textId="77777777" w:rsidR="00892B0B" w:rsidRPr="00892B0B" w:rsidRDefault="00892B0B" w:rsidP="00892B0B">
      <w:proofErr w:type="spellStart"/>
      <w:r w:rsidRPr="00892B0B">
        <w:lastRenderedPageBreak/>
        <w:t>ivFISHERIES</w:t>
      </w:r>
      <w:proofErr w:type="spellEnd"/>
      <w:r w:rsidRPr="00892B0B">
        <w:t xml:space="preserve"> 2............................................................................................................443FISHERIES 3............................................................................................................455FORESTRY 2............................................................................................................462FORESTRY 3............................................................................................................474GENERAL AGRICULTURE 2........................................................................................482GENERAL AGRICULTURE 3........................................................................................496INTEGRATED SCIENCE 2...........................................................................................502INTEGRATED SCIENCE 3.........................................................................................509PHYSICS 2...............................................................................................................522PHYSICS 3...............................................................................................................531TECHNICAL SUBJECTS..............................................................................................546RESUME OF TECHNICAL SUBJECTS..........................................................................546APPLIED ELECTRICITY 2...........................................................................................546APPLIED ELECTRICITY 3...........................................................................................557AUTO MECHANICS 2.................................................................................................560AUTO MECHANICS 3..................................................................................................567BUILDING CONSTRUCTION2..................................................................................573BUILDING CONSTRUCTION 3...................................................................................579ELECTRONICS 2........................................................................................................589ELECTRONICS 3.........................................................................................................598INFORMATION AND COMMUNICATIONS TECHNOLOGY 2.......................................603INFORMATION AND COMMUNICATIONS TECHNOLOGY 3.......................................609METALWORK 2..........................................................................................................633METALWORK 3..........................................................................................................638TECHNICAL DRAWING 2...........................................................................................643TECHNICAL DRAWING 3...........................................................................................648WOODWORK 2..........................................................................................................658WOODWORK 3..........................................................................................................663VOCATIONAL SUBJECTS...........................................................................................668RESUME OF VOCATIONAL SUBJECTS.......................................................................668BASKETRY 2..............................................................................................................668CERAMICS 2...............................................................................................................674CLOTHING AND TEXTILES 2.....................................................................................682CLOTHING AND TEXTILES 3.....................................................................................692</w:t>
      </w:r>
    </w:p>
    <w:p w14:paraId="2DF29797" w14:textId="0678ED41" w:rsidR="00892B0B" w:rsidRPr="00892B0B" w:rsidRDefault="00892B0B" w:rsidP="00892B0B">
      <w:pPr>
        <w:numPr>
          <w:ilvl w:val="0"/>
          <w:numId w:val="2"/>
        </w:numPr>
      </w:pPr>
      <w:r w:rsidRPr="00892B0B">
        <w:lastRenderedPageBreak/>
        <w:drawing>
          <wp:inline distT="0" distB="0" distL="0" distR="0" wp14:anchorId="50BF05DF" wp14:editId="4D105425">
            <wp:extent cx="5815965" cy="8229600"/>
            <wp:effectExtent l="0" t="0" r="0" b="0"/>
            <wp:docPr id="410208234" name="Picture 80" descr="CER.WASSCE (SC), 2024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5" descr="CER.WASSCE (SC), 2024.pd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596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AE5864" w14:textId="77777777" w:rsidR="00892B0B" w:rsidRPr="00892B0B" w:rsidRDefault="00892B0B" w:rsidP="00892B0B">
      <w:proofErr w:type="spellStart"/>
      <w:r w:rsidRPr="00892B0B">
        <w:lastRenderedPageBreak/>
        <w:t>vFOODS</w:t>
      </w:r>
      <w:proofErr w:type="spellEnd"/>
      <w:r w:rsidRPr="00892B0B">
        <w:t xml:space="preserve"> AND NUTRITION 2........................................................................................695FOODS AND NUTRITION 3........................................................................................702GENERAL KNOWLEDGE IN ART 2.............................................................................705GENERAL KNOWLEDGE IN ART 3A............................................................................717GENERAL KNOWLEDGE IN ART 3B............................................................................721GRAPHIC DESIGN 2...................................................................................................725JEWELLERY 2.............................................................................................................736LEATHERWORK 2......................................................................................................747MANAGEMENT IN LIVING 2.......................................................................................755MANAGEMENT IN LIVING 3......................................................................................765PICTURE MAKING 2...................................................................................................772SCULPTURE 2............................................................................................................780TEXTILES 2................................................................................................................787VISUAL ARTS 3..........................................................................................................797CERAMICS 3...............................................................................................................800GRAPHIC DESIGN 3...................................................................................................802JEWELLERY 3.............................................................................................................804LEATHERWORK 3......................................................................................................806PICTURE MAKING 3...................................................................................................808SCULPTURE 3............................................................................................................810TEXTILES 3................................................................................................................812</w:t>
      </w:r>
    </w:p>
    <w:p w14:paraId="1181DAAF" w14:textId="6F84A78F" w:rsidR="00892B0B" w:rsidRPr="00892B0B" w:rsidRDefault="00892B0B" w:rsidP="00892B0B">
      <w:pPr>
        <w:numPr>
          <w:ilvl w:val="0"/>
          <w:numId w:val="2"/>
        </w:numPr>
      </w:pPr>
      <w:r w:rsidRPr="00892B0B">
        <w:lastRenderedPageBreak/>
        <w:drawing>
          <wp:inline distT="0" distB="0" distL="0" distR="0" wp14:anchorId="4B510F68" wp14:editId="652C4CA1">
            <wp:extent cx="5815965" cy="8229600"/>
            <wp:effectExtent l="0" t="0" r="0" b="0"/>
            <wp:docPr id="2002956585" name="Picture 79" descr="CER.WASSCE (SC), 2024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6" descr="CER.WASSCE (SC), 2024.pd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596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AF23B2" w14:textId="77777777" w:rsidR="00892B0B" w:rsidRPr="00892B0B" w:rsidRDefault="00892B0B" w:rsidP="00892B0B">
      <w:r w:rsidRPr="00892B0B">
        <w:lastRenderedPageBreak/>
        <w:t xml:space="preserve">1GENERAL RÉSUMÉ1.STANDARD OF THE </w:t>
      </w:r>
      <w:proofErr w:type="spellStart"/>
      <w:r w:rsidRPr="00892B0B">
        <w:t>PAPERSThe</w:t>
      </w:r>
      <w:proofErr w:type="spellEnd"/>
      <w:r w:rsidRPr="00892B0B">
        <w:t xml:space="preserve"> Chief Examiners reported that the standard </w:t>
      </w:r>
      <w:proofErr w:type="spellStart"/>
      <w:r w:rsidRPr="00892B0B">
        <w:t>ofthe</w:t>
      </w:r>
      <w:proofErr w:type="spellEnd"/>
      <w:r w:rsidRPr="00892B0B">
        <w:t xml:space="preserve"> papers was comparable to </w:t>
      </w:r>
      <w:proofErr w:type="spellStart"/>
      <w:r w:rsidRPr="00892B0B">
        <w:t>thoseof</w:t>
      </w:r>
      <w:proofErr w:type="spellEnd"/>
      <w:r w:rsidRPr="00892B0B">
        <w:t xml:space="preserve"> previous years. They reported that the questions were unambiguous and covered </w:t>
      </w:r>
      <w:proofErr w:type="spellStart"/>
      <w:r w:rsidRPr="00892B0B">
        <w:t>allthe</w:t>
      </w:r>
      <w:proofErr w:type="spellEnd"/>
      <w:r w:rsidRPr="00892B0B">
        <w:t xml:space="preserve"> topics in the syllabuses.2.BUSINESS SUBJECTS(1)PERFORMANCE OF </w:t>
      </w:r>
      <w:proofErr w:type="spellStart"/>
      <w:r w:rsidRPr="00892B0B">
        <w:t>CANDIDATESThe</w:t>
      </w:r>
      <w:proofErr w:type="spellEnd"/>
      <w:r w:rsidRPr="00892B0B">
        <w:t xml:space="preserve"> Chief Examiners for Financial Accounting, Business </w:t>
      </w:r>
      <w:proofErr w:type="spellStart"/>
      <w:r w:rsidRPr="00892B0B">
        <w:t>Management,Principles</w:t>
      </w:r>
      <w:proofErr w:type="spellEnd"/>
      <w:r w:rsidRPr="00892B0B">
        <w:t xml:space="preserve"> of Cost Accounting, Clerical Office Duties and </w:t>
      </w:r>
      <w:proofErr w:type="spellStart"/>
      <w:r w:rsidRPr="00892B0B">
        <w:t>Typewritingunanimously</w:t>
      </w:r>
      <w:proofErr w:type="spellEnd"/>
      <w:r w:rsidRPr="00892B0B">
        <w:t xml:space="preserve"> reported that there was improvement in the performance </w:t>
      </w:r>
      <w:proofErr w:type="spellStart"/>
      <w:r w:rsidRPr="00892B0B">
        <w:t>ofcandidates</w:t>
      </w:r>
      <w:proofErr w:type="spellEnd"/>
      <w:r w:rsidRPr="00892B0B">
        <w:t xml:space="preserve"> over that of the previous year.(2)FINANCIAL ACCOUNTING(a)SUMMARY OFCANDIDATES’ </w:t>
      </w:r>
      <w:proofErr w:type="spellStart"/>
      <w:r w:rsidRPr="00892B0B">
        <w:t>STRENGTHSThe</w:t>
      </w:r>
      <w:proofErr w:type="spellEnd"/>
      <w:r w:rsidRPr="00892B0B">
        <w:t xml:space="preserve"> Chief Examiner observed that majority of the candidates </w:t>
      </w:r>
      <w:proofErr w:type="spellStart"/>
      <w:r w:rsidRPr="00892B0B">
        <w:t>answeredquestions</w:t>
      </w:r>
      <w:proofErr w:type="spellEnd"/>
      <w:r w:rsidRPr="00892B0B">
        <w:t xml:space="preserve"> on:(</w:t>
      </w:r>
      <w:proofErr w:type="spellStart"/>
      <w:r w:rsidRPr="00892B0B">
        <w:t>i</w:t>
      </w:r>
      <w:proofErr w:type="spellEnd"/>
      <w:r w:rsidRPr="00892B0B">
        <w:t xml:space="preserve">)functions of day books and their source documents;(ii)financial statements of a sole proprietor;(iii)purposes for setting up a not-for-profit-making organization.(b)SUMMARY OF CANDIDATES’ </w:t>
      </w:r>
      <w:proofErr w:type="spellStart"/>
      <w:r w:rsidRPr="00892B0B">
        <w:t>WEAKNESSESThe</w:t>
      </w:r>
      <w:proofErr w:type="spellEnd"/>
      <w:r w:rsidRPr="00892B0B">
        <w:t xml:space="preserve"> Chief Examiner reported that most of the candidates were not </w:t>
      </w:r>
      <w:proofErr w:type="spellStart"/>
      <w:r w:rsidRPr="00892B0B">
        <w:t>ableto</w:t>
      </w:r>
      <w:proofErr w:type="spellEnd"/>
      <w:r w:rsidRPr="00892B0B">
        <w:t xml:space="preserve"> answer the questions on:(</w:t>
      </w:r>
      <w:proofErr w:type="spellStart"/>
      <w:r w:rsidRPr="00892B0B">
        <w:t>i</w:t>
      </w:r>
      <w:proofErr w:type="spellEnd"/>
      <w:r w:rsidRPr="00892B0B">
        <w:t xml:space="preserve">)the treatment of provision for doubtful debts;(ii)the computation of profit or loss of incomplete records of </w:t>
      </w:r>
      <w:proofErr w:type="spellStart"/>
      <w:r w:rsidRPr="00892B0B">
        <w:t>abusiness</w:t>
      </w:r>
      <w:proofErr w:type="spellEnd"/>
      <w:r w:rsidRPr="00892B0B">
        <w:t xml:space="preserve">;(iii)using journal proper to correct errors;(iv)ledger accounts.(c)SUGGESTED REMEDIES TO CANDIDATES’ </w:t>
      </w:r>
      <w:proofErr w:type="spellStart"/>
      <w:r w:rsidRPr="00892B0B">
        <w:t>WEAKNESSESThe</w:t>
      </w:r>
      <w:proofErr w:type="spellEnd"/>
      <w:r w:rsidRPr="00892B0B">
        <w:t xml:space="preserve"> Chief Examiner recommended that candidates should be taught:(</w:t>
      </w:r>
      <w:proofErr w:type="spellStart"/>
      <w:r w:rsidRPr="00892B0B">
        <w:t>i</w:t>
      </w:r>
      <w:proofErr w:type="spellEnd"/>
      <w:r w:rsidRPr="00892B0B">
        <w:t xml:space="preserve">)ways of treating provision for doubtful debts in the books </w:t>
      </w:r>
      <w:proofErr w:type="spellStart"/>
      <w:r w:rsidRPr="00892B0B">
        <w:t>ofaccount</w:t>
      </w:r>
      <w:proofErr w:type="spellEnd"/>
      <w:r w:rsidRPr="00892B0B">
        <w:t xml:space="preserve">;(ii)ways of computing profit or loss when a business </w:t>
      </w:r>
      <w:proofErr w:type="spellStart"/>
      <w:r w:rsidRPr="00892B0B">
        <w:t>keepsincompletebooks</w:t>
      </w:r>
      <w:proofErr w:type="spellEnd"/>
      <w:r w:rsidRPr="00892B0B">
        <w:t xml:space="preserve"> of account;(iii)correction of errors using journal proper;(iv)the correct postings and descriptions of transactions in a </w:t>
      </w:r>
      <w:proofErr w:type="spellStart"/>
      <w:r w:rsidRPr="00892B0B">
        <w:t>ledgeraccount</w:t>
      </w:r>
      <w:proofErr w:type="spellEnd"/>
      <w:r w:rsidRPr="00892B0B">
        <w:t>.</w:t>
      </w:r>
    </w:p>
    <w:p w14:paraId="02F93F61" w14:textId="2004FDF1" w:rsidR="00892B0B" w:rsidRPr="00892B0B" w:rsidRDefault="00892B0B" w:rsidP="00892B0B">
      <w:pPr>
        <w:numPr>
          <w:ilvl w:val="0"/>
          <w:numId w:val="2"/>
        </w:numPr>
      </w:pPr>
      <w:r w:rsidRPr="00892B0B">
        <w:lastRenderedPageBreak/>
        <w:drawing>
          <wp:inline distT="0" distB="0" distL="0" distR="0" wp14:anchorId="7FC8E8FC" wp14:editId="2308B498">
            <wp:extent cx="5815965" cy="8229600"/>
            <wp:effectExtent l="0" t="0" r="0" b="0"/>
            <wp:docPr id="155425203" name="Picture 78" descr="CER.WASSCE (SC), 2024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7" descr="CER.WASSCE (SC), 2024.pd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596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012C4E" w14:textId="77777777" w:rsidR="00892B0B" w:rsidRPr="00892B0B" w:rsidRDefault="00892B0B" w:rsidP="00892B0B">
      <w:r w:rsidRPr="00892B0B">
        <w:lastRenderedPageBreak/>
        <w:t xml:space="preserve">2(3)PRINCIPLES OF COST ACCOUNTING(a)SUMMARY OF CANDIDATES’ </w:t>
      </w:r>
      <w:proofErr w:type="spellStart"/>
      <w:r w:rsidRPr="00892B0B">
        <w:t>STRENGTHSThe</w:t>
      </w:r>
      <w:proofErr w:type="spellEnd"/>
      <w:r w:rsidRPr="00892B0B">
        <w:t xml:space="preserve"> Chief Examiner noted that some of the candidates </w:t>
      </w:r>
      <w:proofErr w:type="spellStart"/>
      <w:r w:rsidRPr="00892B0B">
        <w:t>demonstratedunderstanding</w:t>
      </w:r>
      <w:proofErr w:type="spellEnd"/>
      <w:r w:rsidRPr="00892B0B">
        <w:t xml:space="preserve"> in the following areas </w:t>
      </w:r>
      <w:proofErr w:type="spellStart"/>
      <w:r w:rsidRPr="00892B0B">
        <w:t>ofthe</w:t>
      </w:r>
      <w:proofErr w:type="spellEnd"/>
      <w:r w:rsidRPr="00892B0B">
        <w:t xml:space="preserve"> syllabus:(</w:t>
      </w:r>
      <w:proofErr w:type="spellStart"/>
      <w:r w:rsidRPr="00892B0B">
        <w:t>i</w:t>
      </w:r>
      <w:proofErr w:type="spellEnd"/>
      <w:r w:rsidRPr="00892B0B">
        <w:t xml:space="preserve">)relevant costing;(ii)cost classification;(iii)economic order quantity and the effects of keeping stocks </w:t>
      </w:r>
      <w:proofErr w:type="spellStart"/>
      <w:r w:rsidRPr="00892B0B">
        <w:t>belowtheminimum</w:t>
      </w:r>
      <w:proofErr w:type="spellEnd"/>
      <w:r w:rsidRPr="00892B0B">
        <w:t xml:space="preserve"> level;(iv)activity based costing.(b)SUMMARY OF CANDIDATES’ </w:t>
      </w:r>
      <w:proofErr w:type="spellStart"/>
      <w:r w:rsidRPr="00892B0B">
        <w:t>WEAKNESSESThe</w:t>
      </w:r>
      <w:proofErr w:type="spellEnd"/>
      <w:r w:rsidRPr="00892B0B">
        <w:t xml:space="preserve"> Chief Examiner reported that some of </w:t>
      </w:r>
      <w:proofErr w:type="spellStart"/>
      <w:r w:rsidRPr="00892B0B">
        <w:t>thecandidates</w:t>
      </w:r>
      <w:proofErr w:type="spellEnd"/>
      <w:r w:rsidRPr="00892B0B">
        <w:t xml:space="preserve"> lost </w:t>
      </w:r>
      <w:proofErr w:type="spellStart"/>
      <w:r w:rsidRPr="00892B0B">
        <w:t>vitalmarks</w:t>
      </w:r>
      <w:proofErr w:type="spellEnd"/>
      <w:r w:rsidRPr="00892B0B">
        <w:t xml:space="preserve"> due to challenges in answering questions on the following topics:(</w:t>
      </w:r>
      <w:proofErr w:type="spellStart"/>
      <w:r w:rsidRPr="00892B0B">
        <w:t>i</w:t>
      </w:r>
      <w:proofErr w:type="spellEnd"/>
      <w:r w:rsidRPr="00892B0B">
        <w:t xml:space="preserve">)cost accounts;(ii)income statement for service organization;(iii)break-even chart from a given information;(iv)payroll sheet for a company which has three employees;(v)material purchases budget from the materials usage budget.(c)SUGGESTED </w:t>
      </w:r>
      <w:proofErr w:type="spellStart"/>
      <w:r w:rsidRPr="00892B0B">
        <w:t>REMEDIESThe</w:t>
      </w:r>
      <w:proofErr w:type="spellEnd"/>
      <w:r w:rsidRPr="00892B0B">
        <w:t xml:space="preserve"> following remedies were recommended to address the </w:t>
      </w:r>
      <w:proofErr w:type="spellStart"/>
      <w:r w:rsidRPr="00892B0B">
        <w:t>weaknessesidentified</w:t>
      </w:r>
      <w:proofErr w:type="spellEnd"/>
      <w:r w:rsidRPr="00892B0B">
        <w:t>:(</w:t>
      </w:r>
      <w:proofErr w:type="spellStart"/>
      <w:r w:rsidRPr="00892B0B">
        <w:t>i</w:t>
      </w:r>
      <w:proofErr w:type="spellEnd"/>
      <w:r w:rsidRPr="00892B0B">
        <w:t xml:space="preserve">)teachers should help their students to understand </w:t>
      </w:r>
      <w:proofErr w:type="spellStart"/>
      <w:r w:rsidRPr="00892B0B">
        <w:t>specifictransactions</w:t>
      </w:r>
      <w:proofErr w:type="spellEnd"/>
      <w:r w:rsidRPr="00892B0B">
        <w:t xml:space="preserve"> </w:t>
      </w:r>
      <w:proofErr w:type="spellStart"/>
      <w:r w:rsidRPr="00892B0B">
        <w:t>thatare</w:t>
      </w:r>
      <w:proofErr w:type="spellEnd"/>
      <w:r w:rsidRPr="00892B0B">
        <w:t xml:space="preserve"> recorded in financial account and </w:t>
      </w:r>
      <w:proofErr w:type="spellStart"/>
      <w:r w:rsidRPr="00892B0B">
        <w:t>costaccounts</w:t>
      </w:r>
      <w:proofErr w:type="spellEnd"/>
      <w:r w:rsidRPr="00892B0B">
        <w:t xml:space="preserve"> separately;(ii)candidates should be well taught on the preparation of </w:t>
      </w:r>
      <w:proofErr w:type="spellStart"/>
      <w:r w:rsidRPr="00892B0B">
        <w:t>incomestatement</w:t>
      </w:r>
      <w:proofErr w:type="spellEnd"/>
      <w:r w:rsidRPr="00892B0B">
        <w:t xml:space="preserve"> for service organizations;(iii)teachers should help students to draw break even analysis chart;(iv)the preparation of payroll should be well practiced in class </w:t>
      </w:r>
      <w:proofErr w:type="spellStart"/>
      <w:r w:rsidRPr="00892B0B">
        <w:t>forlearners</w:t>
      </w:r>
      <w:proofErr w:type="spellEnd"/>
      <w:r w:rsidRPr="00892B0B">
        <w:t xml:space="preserve"> </w:t>
      </w:r>
      <w:proofErr w:type="spellStart"/>
      <w:r w:rsidRPr="00892B0B">
        <w:t>toget</w:t>
      </w:r>
      <w:proofErr w:type="spellEnd"/>
      <w:r w:rsidRPr="00892B0B">
        <w:t xml:space="preserve"> a hands-on experience on the topic;(v)the preparation of materials purchases budget from a </w:t>
      </w:r>
      <w:proofErr w:type="spellStart"/>
      <w:r w:rsidRPr="00892B0B">
        <w:t>materialsusagebudget</w:t>
      </w:r>
      <w:proofErr w:type="spellEnd"/>
      <w:r w:rsidRPr="00892B0B">
        <w:t xml:space="preserve"> should </w:t>
      </w:r>
      <w:proofErr w:type="spellStart"/>
      <w:r w:rsidRPr="00892B0B">
        <w:t>beemphasized</w:t>
      </w:r>
      <w:proofErr w:type="spellEnd"/>
      <w:r w:rsidRPr="00892B0B">
        <w:t xml:space="preserve">.(4)BUSINESS MANAGEMENT(a)SUMMARY OF CANDIDATES’ </w:t>
      </w:r>
      <w:proofErr w:type="spellStart"/>
      <w:r w:rsidRPr="00892B0B">
        <w:t>STRENGTHSThe</w:t>
      </w:r>
      <w:proofErr w:type="spellEnd"/>
      <w:r w:rsidRPr="00892B0B">
        <w:t xml:space="preserve"> Chief Examiner reported that most of the candidates were able </w:t>
      </w:r>
      <w:proofErr w:type="spellStart"/>
      <w:r w:rsidRPr="00892B0B">
        <w:t>toanswer</w:t>
      </w:r>
      <w:proofErr w:type="spellEnd"/>
      <w:r w:rsidRPr="00892B0B">
        <w:t xml:space="preserve"> the questions on:(</w:t>
      </w:r>
      <w:proofErr w:type="spellStart"/>
      <w:r w:rsidRPr="00892B0B">
        <w:t>i</w:t>
      </w:r>
      <w:proofErr w:type="spellEnd"/>
      <w:r w:rsidRPr="00892B0B">
        <w:t xml:space="preserve">)functions of computer </w:t>
      </w:r>
      <w:proofErr w:type="spellStart"/>
      <w:r w:rsidRPr="00892B0B">
        <w:t>andadvantages</w:t>
      </w:r>
      <w:proofErr w:type="spellEnd"/>
      <w:r w:rsidRPr="00892B0B">
        <w:t xml:space="preserve"> </w:t>
      </w:r>
      <w:proofErr w:type="spellStart"/>
      <w:r w:rsidRPr="00892B0B">
        <w:t>ofits</w:t>
      </w:r>
      <w:proofErr w:type="spellEnd"/>
      <w:r w:rsidRPr="00892B0B">
        <w:t xml:space="preserve"> usage to </w:t>
      </w:r>
      <w:proofErr w:type="spellStart"/>
      <w:r w:rsidRPr="00892B0B">
        <w:t>businessorganizations</w:t>
      </w:r>
      <w:proofErr w:type="spellEnd"/>
      <w:r w:rsidRPr="00892B0B">
        <w:t>;(ii)ways of discharging a contract;(iii)differences between domestic trade and international trade;(iv)taxation.</w:t>
      </w:r>
    </w:p>
    <w:p w14:paraId="5B0D6B6D" w14:textId="54A18B1A" w:rsidR="00892B0B" w:rsidRPr="00892B0B" w:rsidRDefault="00892B0B" w:rsidP="00892B0B">
      <w:pPr>
        <w:numPr>
          <w:ilvl w:val="0"/>
          <w:numId w:val="2"/>
        </w:numPr>
      </w:pPr>
      <w:r w:rsidRPr="00892B0B">
        <w:lastRenderedPageBreak/>
        <w:drawing>
          <wp:inline distT="0" distB="0" distL="0" distR="0" wp14:anchorId="599F1471" wp14:editId="1EA9013F">
            <wp:extent cx="5815965" cy="8229600"/>
            <wp:effectExtent l="0" t="0" r="0" b="0"/>
            <wp:docPr id="1426898972" name="Picture 77" descr="CER.WASSCE (SC), 2024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8" descr="CER.WASSCE (SC), 2024.pd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596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DF2331" w14:textId="77777777" w:rsidR="00892B0B" w:rsidRPr="00892B0B" w:rsidRDefault="00892B0B" w:rsidP="00892B0B">
      <w:r w:rsidRPr="00892B0B">
        <w:lastRenderedPageBreak/>
        <w:t xml:space="preserve">3(b)SUMMARY OF CANDIDATES’ </w:t>
      </w:r>
      <w:proofErr w:type="spellStart"/>
      <w:r w:rsidRPr="00892B0B">
        <w:t>WEAKNESSESThe</w:t>
      </w:r>
      <w:proofErr w:type="spellEnd"/>
      <w:r w:rsidRPr="00892B0B">
        <w:t xml:space="preserve"> Chief Examiner reported that some of the candidates could </w:t>
      </w:r>
      <w:proofErr w:type="spellStart"/>
      <w:r w:rsidRPr="00892B0B">
        <w:t>notexpress</w:t>
      </w:r>
      <w:proofErr w:type="spellEnd"/>
      <w:r w:rsidRPr="00892B0B">
        <w:t xml:space="preserve"> themselves clearly </w:t>
      </w:r>
      <w:proofErr w:type="spellStart"/>
      <w:r w:rsidRPr="00892B0B">
        <w:t>andhad</w:t>
      </w:r>
      <w:proofErr w:type="spellEnd"/>
      <w:r w:rsidRPr="00892B0B">
        <w:t xml:space="preserve"> difficulty answering the </w:t>
      </w:r>
      <w:proofErr w:type="spellStart"/>
      <w:r w:rsidRPr="00892B0B">
        <w:t>questionson</w:t>
      </w:r>
      <w:proofErr w:type="spellEnd"/>
      <w:r w:rsidRPr="00892B0B">
        <w:t>:(</w:t>
      </w:r>
      <w:proofErr w:type="spellStart"/>
      <w:r w:rsidRPr="00892B0B">
        <w:t>i</w:t>
      </w:r>
      <w:proofErr w:type="spellEnd"/>
      <w:r w:rsidRPr="00892B0B">
        <w:t xml:space="preserve">)levels of management decisions;(ii)factors which account for the large number of small </w:t>
      </w:r>
      <w:proofErr w:type="spellStart"/>
      <w:r w:rsidRPr="00892B0B">
        <w:t>businessesin</w:t>
      </w:r>
      <w:proofErr w:type="spellEnd"/>
      <w:r w:rsidRPr="00892B0B">
        <w:t xml:space="preserve"> West Africa;(iii)challenges of small businesses in West Africa.(c)SUGGESTED </w:t>
      </w:r>
      <w:proofErr w:type="spellStart"/>
      <w:r w:rsidRPr="00892B0B">
        <w:t>REMEDIESThe</w:t>
      </w:r>
      <w:proofErr w:type="spellEnd"/>
      <w:r w:rsidRPr="00892B0B">
        <w:t xml:space="preserve"> Chief </w:t>
      </w:r>
      <w:proofErr w:type="spellStart"/>
      <w:r w:rsidRPr="00892B0B">
        <w:t>Examinerrecommended</w:t>
      </w:r>
      <w:proofErr w:type="spellEnd"/>
      <w:r w:rsidRPr="00892B0B">
        <w:t xml:space="preserve"> that candidates should:(</w:t>
      </w:r>
      <w:proofErr w:type="spellStart"/>
      <w:r w:rsidRPr="00892B0B">
        <w:t>i</w:t>
      </w:r>
      <w:proofErr w:type="spellEnd"/>
      <w:r w:rsidRPr="00892B0B">
        <w:t xml:space="preserve">)devote more time studying both their syllabus and </w:t>
      </w:r>
      <w:proofErr w:type="spellStart"/>
      <w:r w:rsidRPr="00892B0B">
        <w:t>therecommended</w:t>
      </w:r>
      <w:proofErr w:type="spellEnd"/>
      <w:r w:rsidRPr="00892B0B">
        <w:t xml:space="preserve"> textbooks;(ii)be taught the following topics thoroughly:(A)levels of management decisions;(B)factors which account for the large number of </w:t>
      </w:r>
      <w:proofErr w:type="spellStart"/>
      <w:r w:rsidRPr="00892B0B">
        <w:t>smallbusinesses</w:t>
      </w:r>
      <w:proofErr w:type="spellEnd"/>
      <w:r w:rsidRPr="00892B0B">
        <w:t xml:space="preserve"> in West Africa;(C)challenges of small businesses in West Africa.(5)CLERICAL OFFICE DUTIES(a)SUMMARY OF CANDIDATES’ </w:t>
      </w:r>
      <w:proofErr w:type="spellStart"/>
      <w:r w:rsidRPr="00892B0B">
        <w:t>STRENGTHSThe</w:t>
      </w:r>
      <w:proofErr w:type="spellEnd"/>
      <w:r w:rsidRPr="00892B0B">
        <w:t xml:space="preserve"> Chief Examiner reported that most candidates were able to </w:t>
      </w:r>
      <w:proofErr w:type="spellStart"/>
      <w:r w:rsidRPr="00892B0B">
        <w:t>answerquestions</w:t>
      </w:r>
      <w:proofErr w:type="spellEnd"/>
      <w:r w:rsidRPr="00892B0B">
        <w:t xml:space="preserve"> on:(</w:t>
      </w:r>
      <w:proofErr w:type="spellStart"/>
      <w:r w:rsidRPr="00892B0B">
        <w:t>i</w:t>
      </w:r>
      <w:proofErr w:type="spellEnd"/>
      <w:r w:rsidRPr="00892B0B">
        <w:t>)the departments in an office;(ii)</w:t>
      </w:r>
      <w:proofErr w:type="spellStart"/>
      <w:r w:rsidRPr="00892B0B">
        <w:t>officemachines</w:t>
      </w:r>
      <w:proofErr w:type="spellEnd"/>
      <w:r w:rsidRPr="00892B0B">
        <w:t xml:space="preserve"> and equipment;(iii)filing;(iv)sources of information;(v)mail room equipment.(b)SUMMARY OF CANDIDATES’ </w:t>
      </w:r>
      <w:proofErr w:type="spellStart"/>
      <w:r w:rsidRPr="00892B0B">
        <w:t>WEAKNESSESThe</w:t>
      </w:r>
      <w:proofErr w:type="spellEnd"/>
      <w:r w:rsidRPr="00892B0B">
        <w:t xml:space="preserve"> Chief Examiner reported that the majority of the candidates </w:t>
      </w:r>
      <w:proofErr w:type="spellStart"/>
      <w:r w:rsidRPr="00892B0B">
        <w:t>wereunable</w:t>
      </w:r>
      <w:proofErr w:type="spellEnd"/>
      <w:r w:rsidRPr="00892B0B">
        <w:t xml:space="preserve"> to:(</w:t>
      </w:r>
      <w:proofErr w:type="spellStart"/>
      <w:r w:rsidRPr="00892B0B">
        <w:t>i</w:t>
      </w:r>
      <w:proofErr w:type="spellEnd"/>
      <w:r w:rsidRPr="00892B0B">
        <w:t xml:space="preserve">)enumerate the medium of communication but </w:t>
      </w:r>
      <w:proofErr w:type="spellStart"/>
      <w:r w:rsidRPr="00892B0B">
        <w:t>ratherlisted</w:t>
      </w:r>
      <w:proofErr w:type="spellEnd"/>
      <w:r w:rsidRPr="00892B0B">
        <w:t xml:space="preserve"> </w:t>
      </w:r>
      <w:proofErr w:type="spellStart"/>
      <w:r w:rsidRPr="00892B0B">
        <w:t>theforms</w:t>
      </w:r>
      <w:proofErr w:type="spellEnd"/>
      <w:r w:rsidRPr="00892B0B">
        <w:t xml:space="preserve"> of communication;(ii)prepare a notice of a meeting.(c)SUGGESTED </w:t>
      </w:r>
      <w:proofErr w:type="spellStart"/>
      <w:r w:rsidRPr="00892B0B">
        <w:t>REMEDIESThe</w:t>
      </w:r>
      <w:proofErr w:type="spellEnd"/>
      <w:r w:rsidRPr="00892B0B">
        <w:t xml:space="preserve"> chief examiner recommended that:(</w:t>
      </w:r>
      <w:proofErr w:type="spellStart"/>
      <w:r w:rsidRPr="00892B0B">
        <w:t>i</w:t>
      </w:r>
      <w:proofErr w:type="spellEnd"/>
      <w:r w:rsidRPr="00892B0B">
        <w:t xml:space="preserve">)candidates should be encouraged to do more reading on </w:t>
      </w:r>
      <w:proofErr w:type="spellStart"/>
      <w:r w:rsidRPr="00892B0B">
        <w:t>thesubject</w:t>
      </w:r>
      <w:proofErr w:type="spellEnd"/>
      <w:r w:rsidRPr="00892B0B">
        <w:t xml:space="preserve"> to </w:t>
      </w:r>
      <w:proofErr w:type="spellStart"/>
      <w:r w:rsidRPr="00892B0B">
        <w:t>beable</w:t>
      </w:r>
      <w:proofErr w:type="spellEnd"/>
      <w:r w:rsidRPr="00892B0B">
        <w:t xml:space="preserve"> to answer specific questions;(ii)candidates should be taught how to prepare a notice of </w:t>
      </w:r>
      <w:proofErr w:type="spellStart"/>
      <w:r w:rsidRPr="00892B0B">
        <w:t>meetingratherthannoting</w:t>
      </w:r>
      <w:proofErr w:type="spellEnd"/>
      <w:r w:rsidRPr="00892B0B">
        <w:t xml:space="preserve"> the items on a notice.</w:t>
      </w:r>
    </w:p>
    <w:p w14:paraId="0755EC8A" w14:textId="32F43066" w:rsidR="00892B0B" w:rsidRPr="00892B0B" w:rsidRDefault="00892B0B" w:rsidP="00892B0B">
      <w:pPr>
        <w:numPr>
          <w:ilvl w:val="0"/>
          <w:numId w:val="2"/>
        </w:numPr>
      </w:pPr>
      <w:r w:rsidRPr="00892B0B">
        <w:lastRenderedPageBreak/>
        <w:drawing>
          <wp:inline distT="0" distB="0" distL="0" distR="0" wp14:anchorId="46E0077F" wp14:editId="1910C221">
            <wp:extent cx="5815965" cy="8229600"/>
            <wp:effectExtent l="0" t="0" r="0" b="0"/>
            <wp:docPr id="1035677571" name="Picture 76" descr="CER.WASSCE (SC), 2024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9" descr="CER.WASSCE (SC), 2024.pd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596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602687" w14:textId="77777777" w:rsidR="00892B0B" w:rsidRPr="00892B0B" w:rsidRDefault="00892B0B" w:rsidP="00892B0B">
      <w:r w:rsidRPr="00892B0B">
        <w:lastRenderedPageBreak/>
        <w:t xml:space="preserve">4(6)TYPEWRITING(a)SUMMARY OFCANDIDATES’ </w:t>
      </w:r>
      <w:proofErr w:type="spellStart"/>
      <w:r w:rsidRPr="00892B0B">
        <w:t>STRENGTHSCandidates</w:t>
      </w:r>
      <w:proofErr w:type="spellEnd"/>
      <w:r w:rsidRPr="00892B0B">
        <w:t xml:space="preserve"> showed strength in the following areas:(</w:t>
      </w:r>
      <w:proofErr w:type="spellStart"/>
      <w:r w:rsidRPr="00892B0B">
        <w:t>i</w:t>
      </w:r>
      <w:proofErr w:type="spellEnd"/>
      <w:r w:rsidRPr="00892B0B">
        <w:t xml:space="preserve">)good understanding of the rubrics;(ii)identified and used the correct date;(iii)correct alignment of figures in the Tabulation;(iv)good understanding and </w:t>
      </w:r>
      <w:proofErr w:type="spellStart"/>
      <w:r w:rsidRPr="00892B0B">
        <w:t>correctspelling</w:t>
      </w:r>
      <w:proofErr w:type="spellEnd"/>
      <w:r w:rsidRPr="00892B0B">
        <w:t xml:space="preserve"> of words;(v)correct identification and typing of the addressee’s address on </w:t>
      </w:r>
      <w:proofErr w:type="spellStart"/>
      <w:r w:rsidRPr="00892B0B">
        <w:t>anenvelope</w:t>
      </w:r>
      <w:proofErr w:type="spellEnd"/>
      <w:r w:rsidRPr="00892B0B">
        <w:t xml:space="preserve">.(b)SUMMARY OF CANDIDATES’ </w:t>
      </w:r>
      <w:proofErr w:type="spellStart"/>
      <w:r w:rsidRPr="00892B0B">
        <w:t>WEAKNESSESSome</w:t>
      </w:r>
      <w:proofErr w:type="spellEnd"/>
      <w:r w:rsidRPr="00892B0B">
        <w:t xml:space="preserve"> of the weaknesses identified by the Chief Examiner include </w:t>
      </w:r>
      <w:proofErr w:type="spellStart"/>
      <w:r w:rsidRPr="00892B0B">
        <w:t>thefollowing</w:t>
      </w:r>
      <w:proofErr w:type="spellEnd"/>
      <w:r w:rsidRPr="00892B0B">
        <w:t>:(</w:t>
      </w:r>
      <w:proofErr w:type="spellStart"/>
      <w:r w:rsidRPr="00892B0B">
        <w:t>i</w:t>
      </w:r>
      <w:proofErr w:type="spellEnd"/>
      <w:r w:rsidRPr="00892B0B">
        <w:t xml:space="preserve">)candidates failed </w:t>
      </w:r>
      <w:proofErr w:type="spellStart"/>
      <w:r w:rsidRPr="00892B0B">
        <w:t>tocomplete</w:t>
      </w:r>
      <w:proofErr w:type="spellEnd"/>
      <w:r w:rsidRPr="00892B0B">
        <w:t xml:space="preserve"> the Speed and Accuracy Test;(ii)some typographical errors were committed by the candidates;(iii)overtyping of words and their inability to correct wrong </w:t>
      </w:r>
      <w:proofErr w:type="spellStart"/>
      <w:r w:rsidRPr="00892B0B">
        <w:t>wordsappropriately</w:t>
      </w:r>
      <w:proofErr w:type="spellEnd"/>
      <w:r w:rsidRPr="00892B0B">
        <w:t xml:space="preserve">;(iv)inconsistent style of display in the production tasks </w:t>
      </w:r>
      <w:proofErr w:type="spellStart"/>
      <w:r w:rsidRPr="00892B0B">
        <w:t>wasobserved</w:t>
      </w:r>
      <w:proofErr w:type="spellEnd"/>
      <w:r w:rsidRPr="00892B0B">
        <w:t>;(v)poor horizontal centering of subject headings;(vi)inconsistent style of punctuation.(d)SUGGESTED REMEDIES(</w:t>
      </w:r>
      <w:proofErr w:type="spellStart"/>
      <w:r w:rsidRPr="00892B0B">
        <w:t>i</w:t>
      </w:r>
      <w:proofErr w:type="spellEnd"/>
      <w:r w:rsidRPr="00892B0B">
        <w:t xml:space="preserve">)Candidates should improve upon their English </w:t>
      </w:r>
      <w:proofErr w:type="spellStart"/>
      <w:r w:rsidRPr="00892B0B">
        <w:t>Languagevocabulary</w:t>
      </w:r>
      <w:proofErr w:type="spellEnd"/>
      <w:r w:rsidRPr="00892B0B">
        <w:t xml:space="preserve"> in order to avoid typographical errors.(ii)Candidates should try to improve on their typing speed in </w:t>
      </w:r>
      <w:proofErr w:type="spellStart"/>
      <w:r w:rsidRPr="00892B0B">
        <w:t>orderto</w:t>
      </w:r>
      <w:proofErr w:type="spellEnd"/>
      <w:r w:rsidRPr="00892B0B">
        <w:t xml:space="preserve"> complete the Speed Test.(iii)Candidates should erase wrong words instead of </w:t>
      </w:r>
      <w:proofErr w:type="spellStart"/>
      <w:r w:rsidRPr="00892B0B">
        <w:t>overtypingthem</w:t>
      </w:r>
      <w:proofErr w:type="spellEnd"/>
      <w:r w:rsidRPr="00892B0B">
        <w:t xml:space="preserve">.(iv)Teachers should teach candidates on the correct ways to </w:t>
      </w:r>
      <w:proofErr w:type="spellStart"/>
      <w:r w:rsidRPr="00892B0B">
        <w:t>answerproduction</w:t>
      </w:r>
      <w:proofErr w:type="spellEnd"/>
      <w:r w:rsidRPr="00892B0B">
        <w:t xml:space="preserve"> task to avoid inconsistencies.(v)Candidates should learn proper capitalization of words to avoidinconsistencies.3.HUMANITIES(1)STANDARD OF THE </w:t>
      </w:r>
      <w:proofErr w:type="spellStart"/>
      <w:r w:rsidRPr="00892B0B">
        <w:t>PAPERSThe</w:t>
      </w:r>
      <w:proofErr w:type="spellEnd"/>
      <w:r w:rsidRPr="00892B0B">
        <w:t xml:space="preserve"> Chief Examiners unanimously agreed that the examination </w:t>
      </w:r>
      <w:proofErr w:type="spellStart"/>
      <w:r w:rsidRPr="00892B0B">
        <w:t>papersmaintained</w:t>
      </w:r>
      <w:proofErr w:type="spellEnd"/>
      <w:r w:rsidRPr="00892B0B">
        <w:t xml:space="preserve"> a standard comparable to previous </w:t>
      </w:r>
      <w:proofErr w:type="spellStart"/>
      <w:r w:rsidRPr="00892B0B">
        <w:t>years,with</w:t>
      </w:r>
      <w:proofErr w:type="spellEnd"/>
      <w:r w:rsidRPr="00892B0B">
        <w:t xml:space="preserve"> clear </w:t>
      </w:r>
      <w:proofErr w:type="spellStart"/>
      <w:r w:rsidRPr="00892B0B">
        <w:t>questionsaligning</w:t>
      </w:r>
      <w:proofErr w:type="spellEnd"/>
      <w:r w:rsidRPr="00892B0B">
        <w:t xml:space="preserve"> with the syllabus.</w:t>
      </w:r>
    </w:p>
    <w:p w14:paraId="31B2CBF5" w14:textId="0567A39E" w:rsidR="00892B0B" w:rsidRPr="00892B0B" w:rsidRDefault="00892B0B" w:rsidP="00892B0B">
      <w:pPr>
        <w:numPr>
          <w:ilvl w:val="0"/>
          <w:numId w:val="2"/>
        </w:numPr>
      </w:pPr>
      <w:r w:rsidRPr="00892B0B">
        <w:lastRenderedPageBreak/>
        <w:drawing>
          <wp:inline distT="0" distB="0" distL="0" distR="0" wp14:anchorId="1B8C61D0" wp14:editId="783E3441">
            <wp:extent cx="5815965" cy="8229600"/>
            <wp:effectExtent l="0" t="0" r="0" b="0"/>
            <wp:docPr id="605055940" name="Picture 75" descr="CER.WASSCE (SC), 2024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0" descr="CER.WASSCE (SC), 2024.pd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596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473159" w14:textId="77777777" w:rsidR="00892B0B" w:rsidRPr="00892B0B" w:rsidRDefault="00892B0B" w:rsidP="00892B0B">
      <w:r w:rsidRPr="00892B0B">
        <w:lastRenderedPageBreak/>
        <w:t xml:space="preserve">5(2)CANDIDATES’ </w:t>
      </w:r>
      <w:proofErr w:type="spellStart"/>
      <w:r w:rsidRPr="00892B0B">
        <w:t>PERFORMANCEThe</w:t>
      </w:r>
      <w:proofErr w:type="spellEnd"/>
      <w:r w:rsidRPr="00892B0B">
        <w:t xml:space="preserve"> performance of candidates across the subjects in the Humanities for </w:t>
      </w:r>
      <w:proofErr w:type="spellStart"/>
      <w:r w:rsidRPr="00892B0B">
        <w:t>WestAfrican</w:t>
      </w:r>
      <w:proofErr w:type="spellEnd"/>
      <w:r w:rsidRPr="00892B0B">
        <w:t xml:space="preserve"> Senior School Certificate Examination (WASSCESC) 2024 </w:t>
      </w:r>
      <w:proofErr w:type="spellStart"/>
      <w:r w:rsidRPr="00892B0B">
        <w:t>variedsignificantly</w:t>
      </w:r>
      <w:proofErr w:type="spellEnd"/>
      <w:r w:rsidRPr="00892B0B">
        <w:t xml:space="preserve">:(a)Improved Performance: Several subjects showed </w:t>
      </w:r>
      <w:proofErr w:type="spellStart"/>
      <w:r w:rsidRPr="00892B0B">
        <w:t>notableimprovement</w:t>
      </w:r>
      <w:proofErr w:type="spellEnd"/>
      <w:r w:rsidRPr="00892B0B">
        <w:t xml:space="preserve"> compared to the previous year, </w:t>
      </w:r>
      <w:proofErr w:type="spellStart"/>
      <w:r w:rsidRPr="00892B0B">
        <w:t>including:Government,Social</w:t>
      </w:r>
      <w:proofErr w:type="spellEnd"/>
      <w:r w:rsidRPr="00892B0B">
        <w:t xml:space="preserve"> Studies, Music (2 and 3A and 3B),Geography (2),</w:t>
      </w:r>
      <w:proofErr w:type="spellStart"/>
      <w:r w:rsidRPr="00892B0B">
        <w:t>ChristianReligious</w:t>
      </w:r>
      <w:proofErr w:type="spellEnd"/>
      <w:r w:rsidRPr="00892B0B">
        <w:t xml:space="preserve"> Studies and Islamic Religious Studies(b)Consistent Performance: Geography (3) maintained a </w:t>
      </w:r>
      <w:proofErr w:type="spellStart"/>
      <w:r w:rsidRPr="00892B0B">
        <w:t>performancelevel</w:t>
      </w:r>
      <w:proofErr w:type="spellEnd"/>
      <w:r w:rsidRPr="00892B0B">
        <w:t xml:space="preserve"> consistent with the previous year.(c)Declined Performance: History (2) saw a decline in performance, </w:t>
      </w:r>
      <w:proofErr w:type="spellStart"/>
      <w:r w:rsidRPr="00892B0B">
        <w:t>withcandidates</w:t>
      </w:r>
      <w:proofErr w:type="spellEnd"/>
      <w:r w:rsidRPr="00892B0B">
        <w:t xml:space="preserve"> struggling to provide knowledgeable and coherent </w:t>
      </w:r>
      <w:proofErr w:type="spellStart"/>
      <w:r w:rsidRPr="00892B0B">
        <w:t>responsesto</w:t>
      </w:r>
      <w:proofErr w:type="spellEnd"/>
      <w:r w:rsidRPr="00892B0B">
        <w:t xml:space="preserve"> key questions. This indicates a need for focused improvement </w:t>
      </w:r>
      <w:proofErr w:type="spellStart"/>
      <w:r w:rsidRPr="00892B0B">
        <w:t>inunderstanding</w:t>
      </w:r>
      <w:proofErr w:type="spellEnd"/>
      <w:r w:rsidRPr="00892B0B">
        <w:t xml:space="preserve"> historical content and </w:t>
      </w:r>
      <w:proofErr w:type="spellStart"/>
      <w:r w:rsidRPr="00892B0B">
        <w:t>context.Overall</w:t>
      </w:r>
      <w:proofErr w:type="spellEnd"/>
      <w:r w:rsidRPr="00892B0B">
        <w:t xml:space="preserve">, while many subjects reflected improvements in </w:t>
      </w:r>
      <w:proofErr w:type="spellStart"/>
      <w:r w:rsidRPr="00892B0B">
        <w:t>candidates'performance</w:t>
      </w:r>
      <w:proofErr w:type="spellEnd"/>
      <w:r w:rsidRPr="00892B0B">
        <w:t xml:space="preserve">, there remain areas requiring attention, particularly in History, </w:t>
      </w:r>
      <w:proofErr w:type="spellStart"/>
      <w:r w:rsidRPr="00892B0B">
        <w:t>toensure</w:t>
      </w:r>
      <w:proofErr w:type="spellEnd"/>
      <w:r w:rsidRPr="00892B0B">
        <w:t xml:space="preserve"> a well-rounded understanding across the humanities.(3)SUMMARY OF CANDIDATES’ STRENGTHS(a)Government(</w:t>
      </w:r>
      <w:proofErr w:type="spellStart"/>
      <w:r w:rsidRPr="00892B0B">
        <w:t>i</w:t>
      </w:r>
      <w:proofErr w:type="spellEnd"/>
      <w:r w:rsidRPr="00892B0B">
        <w:t xml:space="preserve">)Understanding of Subject Matter: Candidates demonstrated </w:t>
      </w:r>
      <w:proofErr w:type="spellStart"/>
      <w:r w:rsidRPr="00892B0B">
        <w:t>asolid</w:t>
      </w:r>
      <w:proofErr w:type="spellEnd"/>
      <w:r w:rsidRPr="00892B0B">
        <w:t xml:space="preserve"> grasp of </w:t>
      </w:r>
      <w:proofErr w:type="spellStart"/>
      <w:r w:rsidRPr="00892B0B">
        <w:t>keyconcepts</w:t>
      </w:r>
      <w:proofErr w:type="spellEnd"/>
      <w:r w:rsidRPr="00892B0B">
        <w:t>, particularly in questions 1, 3, 5, 6, 7and 10. Their responses were coherent and well-</w:t>
      </w:r>
      <w:proofErr w:type="spellStart"/>
      <w:r w:rsidRPr="00892B0B">
        <w:t>structured,indicating</w:t>
      </w:r>
      <w:proofErr w:type="spellEnd"/>
      <w:r w:rsidRPr="00892B0B">
        <w:t xml:space="preserve"> a strong understanding of the syllabus.(ii)Clarity in Responses: Many candidates effectively </w:t>
      </w:r>
      <w:proofErr w:type="spellStart"/>
      <w:r w:rsidRPr="00892B0B">
        <w:t>articulatedtheir</w:t>
      </w:r>
      <w:proofErr w:type="spellEnd"/>
      <w:r w:rsidRPr="00892B0B">
        <w:t xml:space="preserve"> </w:t>
      </w:r>
      <w:proofErr w:type="spellStart"/>
      <w:r w:rsidRPr="00892B0B">
        <w:t>thoughtswithout</w:t>
      </w:r>
      <w:proofErr w:type="spellEnd"/>
      <w:r w:rsidRPr="00892B0B">
        <w:t xml:space="preserve"> unnecessary preambles, addressing </w:t>
      </w:r>
      <w:proofErr w:type="spellStart"/>
      <w:r w:rsidRPr="00892B0B">
        <w:t>thequestions</w:t>
      </w:r>
      <w:proofErr w:type="spellEnd"/>
      <w:r w:rsidRPr="00892B0B">
        <w:t xml:space="preserve"> directly and showcasing their analytical skills.(iii)Engagement with Content: The ability to relate </w:t>
      </w:r>
      <w:proofErr w:type="spellStart"/>
      <w:r w:rsidRPr="00892B0B">
        <w:t>theoreticalknowledge</w:t>
      </w:r>
      <w:proofErr w:type="spellEnd"/>
      <w:r w:rsidRPr="00892B0B">
        <w:t xml:space="preserve"> to practical examples was evident, reflecting </w:t>
      </w:r>
      <w:proofErr w:type="spellStart"/>
      <w:r w:rsidRPr="00892B0B">
        <w:t>adeeper</w:t>
      </w:r>
      <w:proofErr w:type="spellEnd"/>
      <w:r w:rsidRPr="00892B0B">
        <w:t xml:space="preserve"> engagement with the subject matter.(b)Social </w:t>
      </w:r>
      <w:proofErr w:type="spellStart"/>
      <w:r w:rsidRPr="00892B0B">
        <w:t>StudiesProficiency</w:t>
      </w:r>
      <w:proofErr w:type="spellEnd"/>
      <w:r w:rsidRPr="00892B0B">
        <w:t xml:space="preserve"> in Specific Questions: Candidates demonstrated a </w:t>
      </w:r>
      <w:proofErr w:type="spellStart"/>
      <w:r w:rsidRPr="00892B0B">
        <w:t>strongunderstanding</w:t>
      </w:r>
      <w:proofErr w:type="spellEnd"/>
      <w:r w:rsidRPr="00892B0B">
        <w:t xml:space="preserve"> of key concepts, particularly in answering </w:t>
      </w:r>
      <w:proofErr w:type="spellStart"/>
      <w:r w:rsidRPr="00892B0B">
        <w:t>specificquestions</w:t>
      </w:r>
      <w:proofErr w:type="spellEnd"/>
      <w:r w:rsidRPr="00892B0B">
        <w:t xml:space="preserve">. They effectively applied subject terminology, </w:t>
      </w:r>
      <w:proofErr w:type="spellStart"/>
      <w:r w:rsidRPr="00892B0B">
        <w:t>showcasingtheirknowledge</w:t>
      </w:r>
      <w:proofErr w:type="spellEnd"/>
      <w:r w:rsidRPr="00892B0B">
        <w:t xml:space="preserve"> and comprehension of the syllabus.</w:t>
      </w:r>
    </w:p>
    <w:p w14:paraId="4D3CF7C7" w14:textId="3899793C" w:rsidR="00892B0B" w:rsidRPr="00892B0B" w:rsidRDefault="00892B0B" w:rsidP="00892B0B">
      <w:pPr>
        <w:numPr>
          <w:ilvl w:val="0"/>
          <w:numId w:val="2"/>
        </w:numPr>
      </w:pPr>
      <w:r w:rsidRPr="00892B0B">
        <w:lastRenderedPageBreak/>
        <w:drawing>
          <wp:inline distT="0" distB="0" distL="0" distR="0" wp14:anchorId="739137C2" wp14:editId="3C2D8022">
            <wp:extent cx="5815965" cy="8229600"/>
            <wp:effectExtent l="0" t="0" r="0" b="0"/>
            <wp:docPr id="1101245426" name="Picture 74" descr="CER.WASSCE (SC), 2024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1" descr="CER.WASSCE (SC), 2024.pd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596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FA5BF8" w14:textId="77777777" w:rsidR="00892B0B" w:rsidRPr="00892B0B" w:rsidRDefault="00892B0B" w:rsidP="00892B0B">
      <w:r w:rsidRPr="00892B0B">
        <w:lastRenderedPageBreak/>
        <w:t>6(c)</w:t>
      </w:r>
      <w:proofErr w:type="spellStart"/>
      <w:r w:rsidRPr="00892B0B">
        <w:t>HistoryDirect</w:t>
      </w:r>
      <w:proofErr w:type="spellEnd"/>
      <w:r w:rsidRPr="00892B0B">
        <w:t xml:space="preserve"> and Proficient Responses: Candidates displayed </w:t>
      </w:r>
      <w:proofErr w:type="spellStart"/>
      <w:r w:rsidRPr="00892B0B">
        <w:t>highproficiency</w:t>
      </w:r>
      <w:proofErr w:type="spellEnd"/>
      <w:r w:rsidRPr="00892B0B">
        <w:t xml:space="preserve"> by providing direct and relevant answers to questions. </w:t>
      </w:r>
      <w:proofErr w:type="spellStart"/>
      <w:r w:rsidRPr="00892B0B">
        <w:t>Theyeffectively</w:t>
      </w:r>
      <w:proofErr w:type="spellEnd"/>
      <w:r w:rsidRPr="00892B0B">
        <w:t xml:space="preserve"> addressed the requirements of the questions </w:t>
      </w:r>
      <w:proofErr w:type="spellStart"/>
      <w:r w:rsidRPr="00892B0B">
        <w:t>withoutunnecessary</w:t>
      </w:r>
      <w:proofErr w:type="spellEnd"/>
      <w:r w:rsidRPr="00892B0B">
        <w:t xml:space="preserve"> elaboration, indicating a solid grasp of historical </w:t>
      </w:r>
      <w:proofErr w:type="gramStart"/>
      <w:r w:rsidRPr="00892B0B">
        <w:t>content.(</w:t>
      </w:r>
      <w:proofErr w:type="gramEnd"/>
      <w:r w:rsidRPr="00892B0B">
        <w:t xml:space="preserve">d)Christian Religious </w:t>
      </w:r>
      <w:proofErr w:type="spellStart"/>
      <w:r w:rsidRPr="00892B0B">
        <w:t>StudiesClear</w:t>
      </w:r>
      <w:proofErr w:type="spellEnd"/>
      <w:r w:rsidRPr="00892B0B">
        <w:t xml:space="preserve"> Understanding of Key Areas: Candidates exhibited a </w:t>
      </w:r>
      <w:proofErr w:type="spellStart"/>
      <w:r w:rsidRPr="00892B0B">
        <w:t>stronggrasp</w:t>
      </w:r>
      <w:proofErr w:type="spellEnd"/>
      <w:r w:rsidRPr="00892B0B">
        <w:t xml:space="preserve"> of essential syllabus topics, demonstrating clarity in </w:t>
      </w:r>
      <w:proofErr w:type="spellStart"/>
      <w:r w:rsidRPr="00892B0B">
        <w:t>theirresponses</w:t>
      </w:r>
      <w:proofErr w:type="spellEnd"/>
      <w:r w:rsidRPr="00892B0B">
        <w:t xml:space="preserve">. Their ability to articulate their understanding of </w:t>
      </w:r>
      <w:proofErr w:type="spellStart"/>
      <w:r w:rsidRPr="00892B0B">
        <w:t>significantbiblical</w:t>
      </w:r>
      <w:proofErr w:type="spellEnd"/>
      <w:r w:rsidRPr="00892B0B">
        <w:t xml:space="preserve"> narratives was </w:t>
      </w:r>
      <w:proofErr w:type="gramStart"/>
      <w:r w:rsidRPr="00892B0B">
        <w:t>commendable.(</w:t>
      </w:r>
      <w:proofErr w:type="gramEnd"/>
      <w:r w:rsidRPr="00892B0B">
        <w:t>e)</w:t>
      </w:r>
      <w:proofErr w:type="spellStart"/>
      <w:r w:rsidRPr="00892B0B">
        <w:t>GeographyGood</w:t>
      </w:r>
      <w:proofErr w:type="spellEnd"/>
      <w:r w:rsidRPr="00892B0B">
        <w:t xml:space="preserve"> Performance in Defined Concepts: Candidates excelled </w:t>
      </w:r>
      <w:proofErr w:type="spellStart"/>
      <w:r w:rsidRPr="00892B0B">
        <w:t>inunderstanding</w:t>
      </w:r>
      <w:proofErr w:type="spellEnd"/>
      <w:r w:rsidRPr="00892B0B">
        <w:t xml:space="preserve"> and defining key geographical concepts, such </w:t>
      </w:r>
      <w:proofErr w:type="spellStart"/>
      <w:r w:rsidRPr="00892B0B">
        <w:t>asmigrationand</w:t>
      </w:r>
      <w:proofErr w:type="spellEnd"/>
      <w:r w:rsidRPr="00892B0B">
        <w:t xml:space="preserve"> environmental impacts. Their ability to relate </w:t>
      </w:r>
      <w:proofErr w:type="spellStart"/>
      <w:r w:rsidRPr="00892B0B">
        <w:t>theseconcepts</w:t>
      </w:r>
      <w:proofErr w:type="spellEnd"/>
      <w:r w:rsidRPr="00892B0B">
        <w:t xml:space="preserve"> to practical examples reflected a deeper engagement with </w:t>
      </w:r>
      <w:proofErr w:type="spellStart"/>
      <w:r w:rsidRPr="00892B0B">
        <w:t>thesubject</w:t>
      </w:r>
      <w:proofErr w:type="spellEnd"/>
      <w:r w:rsidRPr="00892B0B">
        <w:t xml:space="preserve"> </w:t>
      </w:r>
      <w:proofErr w:type="gramStart"/>
      <w:r w:rsidRPr="00892B0B">
        <w:t>matter.(</w:t>
      </w:r>
      <w:proofErr w:type="gramEnd"/>
      <w:r w:rsidRPr="00892B0B">
        <w:t>f)</w:t>
      </w:r>
      <w:proofErr w:type="spellStart"/>
      <w:r w:rsidRPr="00892B0B">
        <w:t>MusicStrong</w:t>
      </w:r>
      <w:proofErr w:type="spellEnd"/>
      <w:r w:rsidRPr="00892B0B">
        <w:t xml:space="preserve"> Skills in Theory and Performance: Candidates </w:t>
      </w:r>
      <w:proofErr w:type="spellStart"/>
      <w:r w:rsidRPr="00892B0B">
        <w:t>showcasedtheir</w:t>
      </w:r>
      <w:proofErr w:type="spellEnd"/>
      <w:r w:rsidRPr="00892B0B">
        <w:t xml:space="preserve"> musical abilities, particularly in music theory and </w:t>
      </w:r>
      <w:proofErr w:type="spellStart"/>
      <w:r w:rsidRPr="00892B0B">
        <w:t>technicalexercises</w:t>
      </w:r>
      <w:proofErr w:type="spellEnd"/>
      <w:r w:rsidRPr="00892B0B">
        <w:t xml:space="preserve">. Their confidence in performance and ability to </w:t>
      </w:r>
      <w:proofErr w:type="spellStart"/>
      <w:r w:rsidRPr="00892B0B">
        <w:t>executerhythmic</w:t>
      </w:r>
      <w:proofErr w:type="spellEnd"/>
      <w:r w:rsidRPr="00892B0B">
        <w:t xml:space="preserve"> and melodic dictation were notable strengths.(g)</w:t>
      </w:r>
      <w:proofErr w:type="spellStart"/>
      <w:r w:rsidRPr="00892B0B">
        <w:t>EconomicsGoodUnderstanding</w:t>
      </w:r>
      <w:proofErr w:type="spellEnd"/>
      <w:r w:rsidRPr="00892B0B">
        <w:t xml:space="preserve"> of Utility and Equilibrium: </w:t>
      </w:r>
      <w:proofErr w:type="spellStart"/>
      <w:r w:rsidRPr="00892B0B">
        <w:t>Candidatesdemonstrated</w:t>
      </w:r>
      <w:proofErr w:type="spellEnd"/>
      <w:r w:rsidRPr="00892B0B">
        <w:t xml:space="preserve"> a solid grasp of fundamental economic </w:t>
      </w:r>
      <w:proofErr w:type="spellStart"/>
      <w:r w:rsidRPr="00892B0B">
        <w:t>principles,particularly</w:t>
      </w:r>
      <w:proofErr w:type="spellEnd"/>
      <w:r w:rsidRPr="00892B0B">
        <w:t xml:space="preserve"> in identifying concepts related to utility and </w:t>
      </w:r>
      <w:proofErr w:type="spellStart"/>
      <w:r w:rsidRPr="00892B0B">
        <w:t>equilibrium.Their</w:t>
      </w:r>
      <w:proofErr w:type="spellEnd"/>
      <w:r w:rsidRPr="00892B0B">
        <w:t xml:space="preserve"> ability to connect these concepts to real-world scenarios </w:t>
      </w:r>
      <w:proofErr w:type="spellStart"/>
      <w:r w:rsidRPr="00892B0B">
        <w:t>wasimpressive</w:t>
      </w:r>
      <w:proofErr w:type="spellEnd"/>
      <w:r w:rsidRPr="00892B0B">
        <w:t xml:space="preserve">.(h)Islamic </w:t>
      </w:r>
      <w:proofErr w:type="spellStart"/>
      <w:r w:rsidRPr="00892B0B">
        <w:t>StudiesStrong</w:t>
      </w:r>
      <w:proofErr w:type="spellEnd"/>
      <w:r w:rsidRPr="00892B0B">
        <w:t xml:space="preserve"> Knowledge of Key Texts: Candidates displayed </w:t>
      </w:r>
      <w:proofErr w:type="spellStart"/>
      <w:r w:rsidRPr="00892B0B">
        <w:t>asolidunderstanding</w:t>
      </w:r>
      <w:proofErr w:type="spellEnd"/>
      <w:r w:rsidRPr="00892B0B">
        <w:t xml:space="preserve"> of specific texts, such as </w:t>
      </w:r>
      <w:proofErr w:type="spellStart"/>
      <w:r w:rsidRPr="00892B0B">
        <w:t>Suratul-Kafirun</w:t>
      </w:r>
      <w:proofErr w:type="spellEnd"/>
      <w:r w:rsidRPr="00892B0B">
        <w:t xml:space="preserve"> and </w:t>
      </w:r>
      <w:proofErr w:type="spellStart"/>
      <w:r w:rsidRPr="00892B0B">
        <w:t>Hadith,effectively</w:t>
      </w:r>
      <w:proofErr w:type="spellEnd"/>
      <w:r w:rsidRPr="00892B0B">
        <w:t xml:space="preserve"> articulating their teachings and significance. This </w:t>
      </w:r>
      <w:proofErr w:type="spellStart"/>
      <w:r w:rsidRPr="00892B0B">
        <w:t>reflectstheir</w:t>
      </w:r>
      <w:proofErr w:type="spellEnd"/>
      <w:r w:rsidRPr="00892B0B">
        <w:t xml:space="preserve"> engagement with the subject matter and ability to convey </w:t>
      </w:r>
      <w:proofErr w:type="spellStart"/>
      <w:r w:rsidRPr="00892B0B">
        <w:t>criticalIslamic</w:t>
      </w:r>
      <w:proofErr w:type="spellEnd"/>
      <w:r w:rsidRPr="00892B0B">
        <w:t xml:space="preserve"> </w:t>
      </w:r>
      <w:proofErr w:type="spellStart"/>
      <w:proofErr w:type="gramStart"/>
      <w:r w:rsidRPr="00892B0B">
        <w:t>concepts.These</w:t>
      </w:r>
      <w:proofErr w:type="spellEnd"/>
      <w:proofErr w:type="gramEnd"/>
      <w:r w:rsidRPr="00892B0B">
        <w:t xml:space="preserve"> strengths indicate a positive trend in candidates' understanding </w:t>
      </w:r>
      <w:proofErr w:type="spellStart"/>
      <w:r w:rsidRPr="00892B0B">
        <w:t>andengagement</w:t>
      </w:r>
      <w:proofErr w:type="spellEnd"/>
      <w:r w:rsidRPr="00892B0B">
        <w:t xml:space="preserve"> across various subjects, highlighting areas where they excelled.</w:t>
      </w:r>
    </w:p>
    <w:p w14:paraId="3DA7084B" w14:textId="5090E3FD" w:rsidR="00892B0B" w:rsidRPr="00892B0B" w:rsidRDefault="00892B0B" w:rsidP="00892B0B">
      <w:pPr>
        <w:numPr>
          <w:ilvl w:val="0"/>
          <w:numId w:val="2"/>
        </w:numPr>
      </w:pPr>
      <w:r w:rsidRPr="00892B0B">
        <w:lastRenderedPageBreak/>
        <w:drawing>
          <wp:inline distT="0" distB="0" distL="0" distR="0" wp14:anchorId="25150D75" wp14:editId="743C8395">
            <wp:extent cx="5815965" cy="8229600"/>
            <wp:effectExtent l="0" t="0" r="0" b="0"/>
            <wp:docPr id="1591422841" name="Picture 73" descr="CER.WASSCE (SC), 2024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2" descr="CER.WASSCE (SC), 2024.pd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596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F5FEDC" w14:textId="77777777" w:rsidR="00892B0B" w:rsidRPr="00892B0B" w:rsidRDefault="00892B0B" w:rsidP="00892B0B">
      <w:r w:rsidRPr="00892B0B">
        <w:lastRenderedPageBreak/>
        <w:t>7(</w:t>
      </w:r>
      <w:proofErr w:type="gramStart"/>
      <w:r w:rsidRPr="00892B0B">
        <w:t>4)SUMMARY</w:t>
      </w:r>
      <w:proofErr w:type="gramEnd"/>
      <w:r w:rsidRPr="00892B0B">
        <w:t xml:space="preserve"> OF CANDIDATES’ WEAKNESSES(a)Government(</w:t>
      </w:r>
      <w:proofErr w:type="spellStart"/>
      <w:r w:rsidRPr="00892B0B">
        <w:t>i</w:t>
      </w:r>
      <w:proofErr w:type="spellEnd"/>
      <w:r w:rsidRPr="00892B0B">
        <w:t xml:space="preserve">)Poor Understanding of Questions: Many </w:t>
      </w:r>
      <w:proofErr w:type="spellStart"/>
      <w:r w:rsidRPr="00892B0B">
        <w:t>candidatesstruggledto</w:t>
      </w:r>
      <w:proofErr w:type="spellEnd"/>
      <w:r w:rsidRPr="00892B0B">
        <w:t xml:space="preserve"> comprehend the demands of specific questions, </w:t>
      </w:r>
      <w:proofErr w:type="spellStart"/>
      <w:r w:rsidRPr="00892B0B">
        <w:t>particularlythose</w:t>
      </w:r>
      <w:proofErr w:type="spellEnd"/>
      <w:r w:rsidRPr="00892B0B">
        <w:t xml:space="preserve"> that required analytical thinking. This </w:t>
      </w:r>
      <w:proofErr w:type="gramStart"/>
      <w:r w:rsidRPr="00892B0B">
        <w:t>often led</w:t>
      </w:r>
      <w:proofErr w:type="gramEnd"/>
      <w:r w:rsidRPr="00892B0B">
        <w:t xml:space="preserve"> </w:t>
      </w:r>
      <w:proofErr w:type="spellStart"/>
      <w:r w:rsidRPr="00892B0B">
        <w:t>toincomplete</w:t>
      </w:r>
      <w:proofErr w:type="spellEnd"/>
      <w:r w:rsidRPr="00892B0B">
        <w:t xml:space="preserve"> or irrelevant answers, indicating a lack of </w:t>
      </w:r>
      <w:proofErr w:type="spellStart"/>
      <w:r w:rsidRPr="00892B0B">
        <w:t>criticalengagement</w:t>
      </w:r>
      <w:proofErr w:type="spellEnd"/>
      <w:r w:rsidRPr="00892B0B">
        <w:t xml:space="preserve"> with the </w:t>
      </w:r>
      <w:proofErr w:type="gramStart"/>
      <w:r w:rsidRPr="00892B0B">
        <w:t>material.(</w:t>
      </w:r>
      <w:proofErr w:type="gramEnd"/>
      <w:r w:rsidRPr="00892B0B">
        <w:t xml:space="preserve">ii)Irrelevant Preambles: Candidates frequently </w:t>
      </w:r>
      <w:proofErr w:type="spellStart"/>
      <w:r w:rsidRPr="00892B0B">
        <w:t>includedunnecessary</w:t>
      </w:r>
      <w:proofErr w:type="spellEnd"/>
      <w:r w:rsidRPr="00892B0B">
        <w:t xml:space="preserve"> introductions or preambles in their responses. </w:t>
      </w:r>
      <w:proofErr w:type="spellStart"/>
      <w:r w:rsidRPr="00892B0B">
        <w:t>Thisnot</w:t>
      </w:r>
      <w:proofErr w:type="spellEnd"/>
      <w:r w:rsidRPr="00892B0B">
        <w:t xml:space="preserve"> only detracted from the clarity of their answers but </w:t>
      </w:r>
      <w:proofErr w:type="spellStart"/>
      <w:r w:rsidRPr="00892B0B">
        <w:t>alsoconsumed</w:t>
      </w:r>
      <w:proofErr w:type="spellEnd"/>
      <w:r w:rsidRPr="00892B0B">
        <w:t xml:space="preserve"> valuable time that could have been spent </w:t>
      </w:r>
      <w:proofErr w:type="spellStart"/>
      <w:r w:rsidRPr="00892B0B">
        <w:t>addressingthe</w:t>
      </w:r>
      <w:proofErr w:type="spellEnd"/>
      <w:r w:rsidRPr="00892B0B">
        <w:t xml:space="preserve"> question </w:t>
      </w:r>
      <w:proofErr w:type="gramStart"/>
      <w:r w:rsidRPr="00892B0B">
        <w:t>directly.(</w:t>
      </w:r>
      <w:proofErr w:type="gramEnd"/>
      <w:r w:rsidRPr="00892B0B">
        <w:t xml:space="preserve">iii)Challenges with Analytical Questions: There was a </w:t>
      </w:r>
      <w:proofErr w:type="spellStart"/>
      <w:r w:rsidRPr="00892B0B">
        <w:t>noticeabledifficulty</w:t>
      </w:r>
      <w:proofErr w:type="spellEnd"/>
      <w:r w:rsidRPr="00892B0B">
        <w:t xml:space="preserve"> among candidates in responding to questions </w:t>
      </w:r>
      <w:proofErr w:type="spellStart"/>
      <w:r w:rsidRPr="00892B0B">
        <w:t>thatrequired</w:t>
      </w:r>
      <w:proofErr w:type="spellEnd"/>
      <w:r w:rsidRPr="00892B0B">
        <w:t xml:space="preserve"> higher-order thinking skills, such as analysis </w:t>
      </w:r>
      <w:proofErr w:type="spellStart"/>
      <w:r w:rsidRPr="00892B0B">
        <w:t>andevaluation</w:t>
      </w:r>
      <w:proofErr w:type="spellEnd"/>
      <w:r w:rsidRPr="00892B0B">
        <w:t xml:space="preserve">. This resulted in vague or superficial answers </w:t>
      </w:r>
      <w:proofErr w:type="spellStart"/>
      <w:r w:rsidRPr="00892B0B">
        <w:t>thatfailed</w:t>
      </w:r>
      <w:proofErr w:type="spellEnd"/>
      <w:r w:rsidRPr="00892B0B">
        <w:t xml:space="preserve"> to demonstrate </w:t>
      </w:r>
      <w:proofErr w:type="spellStart"/>
      <w:r w:rsidRPr="00892B0B">
        <w:t>adeep</w:t>
      </w:r>
      <w:proofErr w:type="spellEnd"/>
      <w:r w:rsidRPr="00892B0B">
        <w:t xml:space="preserve"> understanding of the subject </w:t>
      </w:r>
      <w:proofErr w:type="gramStart"/>
      <w:r w:rsidRPr="00892B0B">
        <w:t>matter.(</w:t>
      </w:r>
      <w:proofErr w:type="gramEnd"/>
      <w:r w:rsidRPr="00892B0B">
        <w:t xml:space="preserve">iv)Inability to Structure Responses Effectively: Some </w:t>
      </w:r>
      <w:proofErr w:type="spellStart"/>
      <w:r w:rsidRPr="00892B0B">
        <w:t>candidatesstruggled</w:t>
      </w:r>
      <w:proofErr w:type="spellEnd"/>
      <w:r w:rsidRPr="00892B0B">
        <w:t xml:space="preserve"> with organizing their thoughts coherently. </w:t>
      </w:r>
      <w:proofErr w:type="spellStart"/>
      <w:r w:rsidRPr="00892B0B">
        <w:t>Theiranswers</w:t>
      </w:r>
      <w:proofErr w:type="spellEnd"/>
      <w:r w:rsidRPr="00892B0B">
        <w:t xml:space="preserve"> lacked a logical flow, making it difficult for </w:t>
      </w:r>
      <w:proofErr w:type="spellStart"/>
      <w:r w:rsidRPr="00892B0B">
        <w:t>examinersto</w:t>
      </w:r>
      <w:proofErr w:type="spellEnd"/>
      <w:r w:rsidRPr="00892B0B">
        <w:t xml:space="preserve"> follow their arguments </w:t>
      </w:r>
      <w:proofErr w:type="spellStart"/>
      <w:r w:rsidRPr="00892B0B">
        <w:t>orunderstand</w:t>
      </w:r>
      <w:proofErr w:type="spellEnd"/>
      <w:r w:rsidRPr="00892B0B">
        <w:t xml:space="preserve"> their main </w:t>
      </w:r>
      <w:proofErr w:type="gramStart"/>
      <w:r w:rsidRPr="00892B0B">
        <w:t>points.(</w:t>
      </w:r>
      <w:proofErr w:type="gramEnd"/>
      <w:r w:rsidRPr="00892B0B">
        <w:t xml:space="preserve">v)Limited Application of Knowledge: Candidates often failed </w:t>
      </w:r>
      <w:proofErr w:type="spellStart"/>
      <w:r w:rsidRPr="00892B0B">
        <w:t>toconnect</w:t>
      </w:r>
      <w:proofErr w:type="spellEnd"/>
      <w:r w:rsidRPr="00892B0B">
        <w:t xml:space="preserve"> theoretical knowledge to real-world examples or </w:t>
      </w:r>
      <w:proofErr w:type="spellStart"/>
      <w:r w:rsidRPr="00892B0B">
        <w:t>currentevents</w:t>
      </w:r>
      <w:proofErr w:type="spellEnd"/>
      <w:r w:rsidRPr="00892B0B">
        <w:t xml:space="preserve">. This lack of application hindered their ability </w:t>
      </w:r>
      <w:proofErr w:type="spellStart"/>
      <w:r w:rsidRPr="00892B0B">
        <w:t>todemonstrate</w:t>
      </w:r>
      <w:proofErr w:type="spellEnd"/>
      <w:r w:rsidRPr="00892B0B">
        <w:t xml:space="preserve"> a comprehensive understanding of </w:t>
      </w:r>
      <w:proofErr w:type="spellStart"/>
      <w:r w:rsidRPr="00892B0B">
        <w:t>governmentalconcepts</w:t>
      </w:r>
      <w:proofErr w:type="spellEnd"/>
      <w:r w:rsidRPr="00892B0B">
        <w:t xml:space="preserve"> and </w:t>
      </w:r>
      <w:proofErr w:type="gramStart"/>
      <w:r w:rsidRPr="00892B0B">
        <w:t>issues.(</w:t>
      </w:r>
      <w:proofErr w:type="gramEnd"/>
      <w:r w:rsidRPr="00892B0B">
        <w:t xml:space="preserve">b)Social </w:t>
      </w:r>
      <w:proofErr w:type="spellStart"/>
      <w:r w:rsidRPr="00892B0B">
        <w:t>StudiesIncomplete</w:t>
      </w:r>
      <w:proofErr w:type="spellEnd"/>
      <w:r w:rsidRPr="00892B0B">
        <w:t xml:space="preserve"> Answers: Candidates often provided answers that </w:t>
      </w:r>
      <w:proofErr w:type="spellStart"/>
      <w:r w:rsidRPr="00892B0B">
        <w:t>lackeddepth</w:t>
      </w:r>
      <w:proofErr w:type="spellEnd"/>
      <w:r w:rsidRPr="00892B0B">
        <w:t xml:space="preserve"> and detail. Many responses were superficial, failing to discuss </w:t>
      </w:r>
      <w:proofErr w:type="spellStart"/>
      <w:r w:rsidRPr="00892B0B">
        <w:t>keyconcepts</w:t>
      </w:r>
      <w:proofErr w:type="spellEnd"/>
      <w:r w:rsidRPr="00892B0B">
        <w:t xml:space="preserve"> comprehensively or apply </w:t>
      </w:r>
      <w:proofErr w:type="spellStart"/>
      <w:r w:rsidRPr="00892B0B">
        <w:t>relevantexamples</w:t>
      </w:r>
      <w:proofErr w:type="spellEnd"/>
      <w:r w:rsidRPr="00892B0B">
        <w:t xml:space="preserve">, which </w:t>
      </w:r>
      <w:proofErr w:type="spellStart"/>
      <w:r w:rsidRPr="00892B0B">
        <w:t>limitedtheir</w:t>
      </w:r>
      <w:proofErr w:type="spellEnd"/>
      <w:r w:rsidRPr="00892B0B">
        <w:t xml:space="preserve"> overall </w:t>
      </w:r>
      <w:proofErr w:type="gramStart"/>
      <w:r w:rsidRPr="00892B0B">
        <w:t>performance.(</w:t>
      </w:r>
      <w:proofErr w:type="gramEnd"/>
      <w:r w:rsidRPr="00892B0B">
        <w:t>c)</w:t>
      </w:r>
      <w:proofErr w:type="spellStart"/>
      <w:r w:rsidRPr="00892B0B">
        <w:t>HistoryWeak</w:t>
      </w:r>
      <w:proofErr w:type="spellEnd"/>
      <w:r w:rsidRPr="00892B0B">
        <w:t xml:space="preserve"> Responses: Many candidates struggled with questions, </w:t>
      </w:r>
      <w:proofErr w:type="spellStart"/>
      <w:r w:rsidRPr="00892B0B">
        <w:t>providinganswers</w:t>
      </w:r>
      <w:proofErr w:type="spellEnd"/>
      <w:r w:rsidRPr="00892B0B">
        <w:t xml:space="preserve"> that indicated a lack of knowledge and understanding of </w:t>
      </w:r>
      <w:proofErr w:type="spellStart"/>
      <w:r w:rsidRPr="00892B0B">
        <w:t>thesubject</w:t>
      </w:r>
      <w:proofErr w:type="spellEnd"/>
      <w:r w:rsidRPr="00892B0B">
        <w:t xml:space="preserve"> matter. This resulted in </w:t>
      </w:r>
      <w:proofErr w:type="spellStart"/>
      <w:r w:rsidRPr="00892B0B">
        <w:t>poorlyarticulated</w:t>
      </w:r>
      <w:proofErr w:type="spellEnd"/>
      <w:r w:rsidRPr="00892B0B">
        <w:t xml:space="preserve"> responses, </w:t>
      </w:r>
      <w:proofErr w:type="spellStart"/>
      <w:r w:rsidRPr="00892B0B">
        <w:t>particularlyfor</w:t>
      </w:r>
      <w:proofErr w:type="spellEnd"/>
      <w:r w:rsidRPr="00892B0B">
        <w:t xml:space="preserve"> critical questions.</w:t>
      </w:r>
    </w:p>
    <w:p w14:paraId="373F210E" w14:textId="24350353" w:rsidR="00892B0B" w:rsidRPr="00892B0B" w:rsidRDefault="00892B0B" w:rsidP="00892B0B">
      <w:pPr>
        <w:numPr>
          <w:ilvl w:val="0"/>
          <w:numId w:val="2"/>
        </w:numPr>
      </w:pPr>
      <w:r w:rsidRPr="00892B0B">
        <w:lastRenderedPageBreak/>
        <w:drawing>
          <wp:inline distT="0" distB="0" distL="0" distR="0" wp14:anchorId="33B1FE46" wp14:editId="479B19AE">
            <wp:extent cx="5815965" cy="8229600"/>
            <wp:effectExtent l="0" t="0" r="0" b="0"/>
            <wp:docPr id="1930122869" name="Picture 72" descr="CER.WASSCE (SC), 2024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3" descr="CER.WASSCE (SC), 2024.pd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596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E3D57B" w14:textId="77777777" w:rsidR="00892B0B" w:rsidRPr="00892B0B" w:rsidRDefault="00892B0B" w:rsidP="00892B0B">
      <w:r w:rsidRPr="00892B0B">
        <w:lastRenderedPageBreak/>
        <w:t xml:space="preserve">8(d)Christian Religious </w:t>
      </w:r>
      <w:proofErr w:type="spellStart"/>
      <w:r w:rsidRPr="00892B0B">
        <w:t>StudiesChallenges</w:t>
      </w:r>
      <w:proofErr w:type="spellEnd"/>
      <w:r w:rsidRPr="00892B0B">
        <w:t xml:space="preserve"> with Key Narratives: Candidates faced difficulties </w:t>
      </w:r>
      <w:proofErr w:type="spellStart"/>
      <w:r w:rsidRPr="00892B0B">
        <w:t>inaddressing</w:t>
      </w:r>
      <w:proofErr w:type="spellEnd"/>
      <w:r w:rsidRPr="00892B0B">
        <w:t xml:space="preserve"> significant biblical narratives. Many were unable to </w:t>
      </w:r>
      <w:proofErr w:type="spellStart"/>
      <w:r w:rsidRPr="00892B0B">
        <w:t>explaincritical</w:t>
      </w:r>
      <w:proofErr w:type="spellEnd"/>
      <w:r w:rsidRPr="00892B0B">
        <w:t xml:space="preserve"> events or </w:t>
      </w:r>
      <w:proofErr w:type="spellStart"/>
      <w:r w:rsidRPr="00892B0B">
        <w:t>conceptsclearly</w:t>
      </w:r>
      <w:proofErr w:type="spellEnd"/>
      <w:r w:rsidRPr="00892B0B">
        <w:t xml:space="preserve">, which hindered their ability to </w:t>
      </w:r>
      <w:proofErr w:type="spellStart"/>
      <w:r w:rsidRPr="00892B0B">
        <w:t>answerrelated</w:t>
      </w:r>
      <w:proofErr w:type="spellEnd"/>
      <w:r w:rsidRPr="00892B0B">
        <w:t xml:space="preserve"> questions </w:t>
      </w:r>
      <w:proofErr w:type="gramStart"/>
      <w:r w:rsidRPr="00892B0B">
        <w:t>effectively.(</w:t>
      </w:r>
      <w:proofErr w:type="gramEnd"/>
      <w:r w:rsidRPr="00892B0B">
        <w:t>e)</w:t>
      </w:r>
      <w:proofErr w:type="spellStart"/>
      <w:r w:rsidRPr="00892B0B">
        <w:t>GeographyApplication</w:t>
      </w:r>
      <w:proofErr w:type="spellEnd"/>
      <w:r w:rsidRPr="00892B0B">
        <w:t xml:space="preserve"> and Interpretation Issues: Candidates had </w:t>
      </w:r>
      <w:proofErr w:type="spellStart"/>
      <w:r w:rsidRPr="00892B0B">
        <w:t>troubleapplying</w:t>
      </w:r>
      <w:proofErr w:type="spellEnd"/>
      <w:r w:rsidRPr="00892B0B">
        <w:t xml:space="preserve"> geographical concepts and interpreting data accurately. </w:t>
      </w:r>
      <w:proofErr w:type="spellStart"/>
      <w:r w:rsidRPr="00892B0B">
        <w:t>Manystruggled</w:t>
      </w:r>
      <w:proofErr w:type="spellEnd"/>
      <w:r w:rsidRPr="00892B0B">
        <w:t xml:space="preserve"> </w:t>
      </w:r>
      <w:proofErr w:type="spellStart"/>
      <w:r w:rsidRPr="00892B0B">
        <w:t>withpractical</w:t>
      </w:r>
      <w:proofErr w:type="spellEnd"/>
      <w:r w:rsidRPr="00892B0B">
        <w:t xml:space="preserve"> tasks, such as map work and understanding </w:t>
      </w:r>
      <w:proofErr w:type="spellStart"/>
      <w:r w:rsidRPr="00892B0B">
        <w:t>theimplications</w:t>
      </w:r>
      <w:proofErr w:type="spellEnd"/>
      <w:r w:rsidRPr="00892B0B">
        <w:t xml:space="preserve"> of environmental </w:t>
      </w:r>
      <w:proofErr w:type="gramStart"/>
      <w:r w:rsidRPr="00892B0B">
        <w:t>factors.(</w:t>
      </w:r>
      <w:proofErr w:type="gramEnd"/>
      <w:r w:rsidRPr="00892B0B">
        <w:t>f)</w:t>
      </w:r>
      <w:proofErr w:type="spellStart"/>
      <w:r w:rsidRPr="00892B0B">
        <w:t>MusicStruggles</w:t>
      </w:r>
      <w:proofErr w:type="spellEnd"/>
      <w:r w:rsidRPr="00892B0B">
        <w:t xml:space="preserve"> with Technical Skills: Candidates found it challenging </w:t>
      </w:r>
      <w:proofErr w:type="spellStart"/>
      <w:r w:rsidRPr="00892B0B">
        <w:t>tomaster</w:t>
      </w:r>
      <w:proofErr w:type="spellEnd"/>
      <w:r w:rsidRPr="00892B0B">
        <w:t xml:space="preserve"> key musical concepts, including cadences and </w:t>
      </w:r>
      <w:proofErr w:type="spellStart"/>
      <w:r w:rsidRPr="00892B0B">
        <w:t>chordprogressions</w:t>
      </w:r>
      <w:proofErr w:type="spellEnd"/>
      <w:r w:rsidRPr="00892B0B">
        <w:t xml:space="preserve">. Additionally, many had difficulty with </w:t>
      </w:r>
      <w:proofErr w:type="spellStart"/>
      <w:r w:rsidRPr="00892B0B">
        <w:t>technicalexercises</w:t>
      </w:r>
      <w:proofErr w:type="spellEnd"/>
      <w:r w:rsidRPr="00892B0B">
        <w:t>, affecting their overall performance and musical expression.(g)</w:t>
      </w:r>
      <w:proofErr w:type="spellStart"/>
      <w:r w:rsidRPr="00892B0B">
        <w:t>EconomicsInability</w:t>
      </w:r>
      <w:proofErr w:type="spellEnd"/>
      <w:r w:rsidRPr="00892B0B">
        <w:t xml:space="preserve"> to Explain Key Concepts: Candidates often struggled </w:t>
      </w:r>
      <w:proofErr w:type="spellStart"/>
      <w:r w:rsidRPr="00892B0B">
        <w:t>toexplain</w:t>
      </w:r>
      <w:proofErr w:type="spellEnd"/>
      <w:r w:rsidRPr="00892B0B">
        <w:t xml:space="preserve"> market adjustments and fundamental economic </w:t>
      </w:r>
      <w:proofErr w:type="spellStart"/>
      <w:r w:rsidRPr="00892B0B">
        <w:t>terms.Manylacked</w:t>
      </w:r>
      <w:proofErr w:type="spellEnd"/>
      <w:r w:rsidRPr="00892B0B">
        <w:t xml:space="preserve"> clarity in distinguishing between important concepts, </w:t>
      </w:r>
      <w:proofErr w:type="spellStart"/>
      <w:r w:rsidRPr="00892B0B">
        <w:t>whichlimited</w:t>
      </w:r>
      <w:proofErr w:type="spellEnd"/>
      <w:r w:rsidRPr="00892B0B">
        <w:t xml:space="preserve"> their ability to engage with the subject matter effectively.(h)Islamic </w:t>
      </w:r>
      <w:proofErr w:type="spellStart"/>
      <w:r w:rsidRPr="00892B0B">
        <w:t>StudiesDifficulty</w:t>
      </w:r>
      <w:proofErr w:type="spellEnd"/>
      <w:r w:rsidRPr="00892B0B">
        <w:t xml:space="preserve"> with Specific Explanations: Candidates </w:t>
      </w:r>
      <w:proofErr w:type="spellStart"/>
      <w:r w:rsidRPr="00892B0B">
        <w:t>encounteredchallenges</w:t>
      </w:r>
      <w:proofErr w:type="spellEnd"/>
      <w:r w:rsidRPr="00892B0B">
        <w:t xml:space="preserve"> in explaining certain concepts, such as Iddah </w:t>
      </w:r>
      <w:proofErr w:type="spellStart"/>
      <w:r w:rsidRPr="00892B0B">
        <w:t>andcontributions</w:t>
      </w:r>
      <w:proofErr w:type="spellEnd"/>
      <w:r w:rsidRPr="00892B0B">
        <w:t xml:space="preserve"> of key figures in Islamic history. This lack </w:t>
      </w:r>
      <w:proofErr w:type="spellStart"/>
      <w:r w:rsidRPr="00892B0B">
        <w:t>ofunderstanding</w:t>
      </w:r>
      <w:proofErr w:type="spellEnd"/>
      <w:r w:rsidRPr="00892B0B">
        <w:t xml:space="preserve"> affected their overall performance and ability to </w:t>
      </w:r>
      <w:proofErr w:type="spellStart"/>
      <w:r w:rsidRPr="00892B0B">
        <w:t>articulateknowledge</w:t>
      </w:r>
      <w:proofErr w:type="spellEnd"/>
      <w:r w:rsidRPr="00892B0B">
        <w:t>.(5)SUGGESTED REMEDIES FOR WEAKNESSES(a)Government(</w:t>
      </w:r>
      <w:proofErr w:type="spellStart"/>
      <w:r w:rsidRPr="00892B0B">
        <w:t>i</w:t>
      </w:r>
      <w:proofErr w:type="spellEnd"/>
      <w:r w:rsidRPr="00892B0B">
        <w:t>)</w:t>
      </w:r>
      <w:proofErr w:type="spellStart"/>
      <w:r w:rsidRPr="00892B0B">
        <w:t>TargetedPractice</w:t>
      </w:r>
      <w:proofErr w:type="spellEnd"/>
      <w:r w:rsidRPr="00892B0B">
        <w:t xml:space="preserve">: Focus on questions that </w:t>
      </w:r>
      <w:proofErr w:type="spellStart"/>
      <w:r w:rsidRPr="00892B0B">
        <w:t>candidatespreviously</w:t>
      </w:r>
      <w:proofErr w:type="spellEnd"/>
      <w:r w:rsidRPr="00892B0B">
        <w:t xml:space="preserve"> </w:t>
      </w:r>
      <w:proofErr w:type="spellStart"/>
      <w:r w:rsidRPr="00892B0B">
        <w:t>struggledwith</w:t>
      </w:r>
      <w:proofErr w:type="spellEnd"/>
      <w:r w:rsidRPr="00892B0B">
        <w:t xml:space="preserve">, </w:t>
      </w:r>
      <w:proofErr w:type="spellStart"/>
      <w:r w:rsidRPr="00892B0B">
        <w:t>particularlyquestions</w:t>
      </w:r>
      <w:proofErr w:type="spellEnd"/>
      <w:r w:rsidRPr="00892B0B">
        <w:t xml:space="preserve"> 2 and 8, </w:t>
      </w:r>
      <w:proofErr w:type="spellStart"/>
      <w:r w:rsidRPr="00892B0B">
        <w:t>toenhance</w:t>
      </w:r>
      <w:proofErr w:type="spellEnd"/>
      <w:r w:rsidRPr="00892B0B">
        <w:t xml:space="preserve"> understanding of their requirements.(ii)Clarification of </w:t>
      </w:r>
      <w:proofErr w:type="spellStart"/>
      <w:r w:rsidRPr="00892B0B">
        <w:t>Concepts:Provide</w:t>
      </w:r>
      <w:proofErr w:type="spellEnd"/>
      <w:r w:rsidRPr="00892B0B">
        <w:t xml:space="preserve"> additional resources </w:t>
      </w:r>
      <w:proofErr w:type="spellStart"/>
      <w:r w:rsidRPr="00892B0B">
        <w:t>andtutoring</w:t>
      </w:r>
      <w:proofErr w:type="spellEnd"/>
      <w:r w:rsidRPr="00892B0B">
        <w:t xml:space="preserve"> sessions to </w:t>
      </w:r>
      <w:proofErr w:type="spellStart"/>
      <w:r w:rsidRPr="00892B0B">
        <w:t>clarifycomplex</w:t>
      </w:r>
      <w:proofErr w:type="spellEnd"/>
      <w:r w:rsidRPr="00892B0B">
        <w:t xml:space="preserve"> topics, ensuring </w:t>
      </w:r>
      <w:proofErr w:type="spellStart"/>
      <w:r w:rsidRPr="00892B0B">
        <w:t>candidatesfully</w:t>
      </w:r>
      <w:proofErr w:type="spellEnd"/>
      <w:r w:rsidRPr="00892B0B">
        <w:t xml:space="preserve"> understand the demands of each question.(iii)Structured Response Training: Train candidates in </w:t>
      </w:r>
      <w:proofErr w:type="spellStart"/>
      <w:r w:rsidRPr="00892B0B">
        <w:t>structuringtheirresponses</w:t>
      </w:r>
      <w:proofErr w:type="spellEnd"/>
      <w:r w:rsidRPr="00892B0B">
        <w:t xml:space="preserve"> effectively, emphasizing the importance </w:t>
      </w:r>
      <w:proofErr w:type="spellStart"/>
      <w:r w:rsidRPr="00892B0B">
        <w:t>ofclarity</w:t>
      </w:r>
      <w:proofErr w:type="spellEnd"/>
      <w:r w:rsidRPr="00892B0B">
        <w:t xml:space="preserve"> and </w:t>
      </w:r>
      <w:proofErr w:type="spellStart"/>
      <w:r w:rsidRPr="00892B0B">
        <w:t>relevancewithout</w:t>
      </w:r>
      <w:proofErr w:type="spellEnd"/>
      <w:r w:rsidRPr="00892B0B">
        <w:t xml:space="preserve"> excessive preamble.</w:t>
      </w:r>
    </w:p>
    <w:p w14:paraId="3E81766C" w14:textId="641D9413" w:rsidR="00892B0B" w:rsidRPr="00892B0B" w:rsidRDefault="00892B0B" w:rsidP="00892B0B">
      <w:pPr>
        <w:numPr>
          <w:ilvl w:val="0"/>
          <w:numId w:val="2"/>
        </w:numPr>
      </w:pPr>
      <w:r w:rsidRPr="00892B0B">
        <w:lastRenderedPageBreak/>
        <w:drawing>
          <wp:inline distT="0" distB="0" distL="0" distR="0" wp14:anchorId="4E7482D2" wp14:editId="5A5E061E">
            <wp:extent cx="5815965" cy="8229600"/>
            <wp:effectExtent l="0" t="0" r="0" b="0"/>
            <wp:docPr id="2018561262" name="Picture 71" descr="CER.WASSCE (SC), 2024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4" descr="CER.WASSCE (SC), 2024.pdf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596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A8E38E" w14:textId="77777777" w:rsidR="00892B0B" w:rsidRPr="00892B0B" w:rsidRDefault="00892B0B" w:rsidP="00892B0B">
      <w:r w:rsidRPr="00892B0B">
        <w:lastRenderedPageBreak/>
        <w:t xml:space="preserve">9(iv)Mock Exams: Conduct regular mock examinations </w:t>
      </w:r>
      <w:proofErr w:type="spellStart"/>
      <w:r w:rsidRPr="00892B0B">
        <w:t>tofamiliarize</w:t>
      </w:r>
      <w:proofErr w:type="spellEnd"/>
      <w:r w:rsidRPr="00892B0B">
        <w:t xml:space="preserve"> candidates with the exam format and improve </w:t>
      </w:r>
      <w:proofErr w:type="spellStart"/>
      <w:r w:rsidRPr="00892B0B">
        <w:t>theirconfidence</w:t>
      </w:r>
      <w:proofErr w:type="spellEnd"/>
      <w:r w:rsidRPr="00892B0B">
        <w:t xml:space="preserve"> in answering analytical </w:t>
      </w:r>
      <w:proofErr w:type="gramStart"/>
      <w:r w:rsidRPr="00892B0B">
        <w:t>questions.(</w:t>
      </w:r>
      <w:proofErr w:type="gramEnd"/>
      <w:r w:rsidRPr="00892B0B">
        <w:t xml:space="preserve">b)Social </w:t>
      </w:r>
      <w:proofErr w:type="spellStart"/>
      <w:r w:rsidRPr="00892B0B">
        <w:t>StudiesComprehensive</w:t>
      </w:r>
      <w:proofErr w:type="spellEnd"/>
      <w:r w:rsidRPr="00892B0B">
        <w:t xml:space="preserve"> Reading and Discussions: Encourage candidates </w:t>
      </w:r>
      <w:proofErr w:type="spellStart"/>
      <w:r w:rsidRPr="00892B0B">
        <w:t>toengage</w:t>
      </w:r>
      <w:proofErr w:type="spellEnd"/>
      <w:r w:rsidRPr="00892B0B">
        <w:t xml:space="preserve"> in extensive reading of relevant materials and participate ingroup discussions. This will help them understand the subject </w:t>
      </w:r>
      <w:proofErr w:type="spellStart"/>
      <w:r w:rsidRPr="00892B0B">
        <w:t>matterdeeply</w:t>
      </w:r>
      <w:proofErr w:type="spellEnd"/>
      <w:r w:rsidRPr="00892B0B">
        <w:t xml:space="preserve"> and provide </w:t>
      </w:r>
      <w:proofErr w:type="spellStart"/>
      <w:proofErr w:type="gramStart"/>
      <w:r w:rsidRPr="00892B0B">
        <w:t>richer,more</w:t>
      </w:r>
      <w:proofErr w:type="spellEnd"/>
      <w:proofErr w:type="gramEnd"/>
      <w:r w:rsidRPr="00892B0B">
        <w:t xml:space="preserve"> detailed </w:t>
      </w:r>
      <w:proofErr w:type="gramStart"/>
      <w:r w:rsidRPr="00892B0B">
        <w:t>answers.(</w:t>
      </w:r>
      <w:proofErr w:type="gramEnd"/>
      <w:r w:rsidRPr="00892B0B">
        <w:t>c)</w:t>
      </w:r>
      <w:proofErr w:type="spellStart"/>
      <w:r w:rsidRPr="00892B0B">
        <w:t>HistoryAdditional</w:t>
      </w:r>
      <w:proofErr w:type="spellEnd"/>
      <w:r w:rsidRPr="00892B0B">
        <w:t xml:space="preserve"> Resources and Practice: Provide candidates </w:t>
      </w:r>
      <w:proofErr w:type="spellStart"/>
      <w:r w:rsidRPr="00892B0B">
        <w:t>withsupplementary</w:t>
      </w:r>
      <w:proofErr w:type="spellEnd"/>
      <w:r w:rsidRPr="00892B0B">
        <w:t xml:space="preserve"> materials, such as textbooks and online </w:t>
      </w:r>
      <w:proofErr w:type="spellStart"/>
      <w:proofErr w:type="gramStart"/>
      <w:r w:rsidRPr="00892B0B">
        <w:t>resources,focusing</w:t>
      </w:r>
      <w:proofErr w:type="spellEnd"/>
      <w:proofErr w:type="gramEnd"/>
      <w:r w:rsidRPr="00892B0B">
        <w:t xml:space="preserve"> on key historical topics. Regular practice sessions should </w:t>
      </w:r>
      <w:proofErr w:type="spellStart"/>
      <w:r w:rsidRPr="00892B0B">
        <w:t>beorganized</w:t>
      </w:r>
      <w:proofErr w:type="spellEnd"/>
      <w:r w:rsidRPr="00892B0B">
        <w:t xml:space="preserve"> to reinforce knowledge and improve response </w:t>
      </w:r>
      <w:proofErr w:type="gramStart"/>
      <w:r w:rsidRPr="00892B0B">
        <w:t>quality.(</w:t>
      </w:r>
      <w:proofErr w:type="gramEnd"/>
      <w:r w:rsidRPr="00892B0B">
        <w:t xml:space="preserve">d)Christian Religious </w:t>
      </w:r>
      <w:proofErr w:type="spellStart"/>
      <w:r w:rsidRPr="00892B0B">
        <w:t>StudiesFocused</w:t>
      </w:r>
      <w:proofErr w:type="spellEnd"/>
      <w:r w:rsidRPr="00892B0B">
        <w:t xml:space="preserve"> Study Sessions: Organize study groups that concentrate on </w:t>
      </w:r>
      <w:proofErr w:type="spellStart"/>
      <w:r w:rsidRPr="00892B0B">
        <w:t>keybiblical</w:t>
      </w:r>
      <w:proofErr w:type="spellEnd"/>
      <w:r w:rsidRPr="00892B0B">
        <w:t xml:space="preserve"> narratives and their implications. This will help candidates </w:t>
      </w:r>
      <w:proofErr w:type="spellStart"/>
      <w:r w:rsidRPr="00892B0B">
        <w:t>gaina</w:t>
      </w:r>
      <w:proofErr w:type="spellEnd"/>
      <w:r w:rsidRPr="00892B0B">
        <w:t xml:space="preserve"> clearer understanding of </w:t>
      </w:r>
      <w:proofErr w:type="spellStart"/>
      <w:r w:rsidRPr="00892B0B">
        <w:t>essentialconcepts</w:t>
      </w:r>
      <w:proofErr w:type="spellEnd"/>
      <w:r w:rsidRPr="00892B0B">
        <w:t xml:space="preserve"> and enhance their </w:t>
      </w:r>
      <w:proofErr w:type="spellStart"/>
      <w:r w:rsidRPr="00892B0B">
        <w:t>abilityto</w:t>
      </w:r>
      <w:proofErr w:type="spellEnd"/>
      <w:r w:rsidRPr="00892B0B">
        <w:t xml:space="preserve"> respond to related </w:t>
      </w:r>
      <w:proofErr w:type="gramStart"/>
      <w:r w:rsidRPr="00892B0B">
        <w:t>questions.(</w:t>
      </w:r>
      <w:proofErr w:type="gramEnd"/>
      <w:r w:rsidRPr="00892B0B">
        <w:t>e)</w:t>
      </w:r>
      <w:proofErr w:type="spellStart"/>
      <w:r w:rsidRPr="00892B0B">
        <w:t>GeographyPractical</w:t>
      </w:r>
      <w:proofErr w:type="spellEnd"/>
      <w:r w:rsidRPr="00892B0B">
        <w:t xml:space="preserve"> Map Work and Real-World Applications: Increase </w:t>
      </w:r>
      <w:proofErr w:type="spellStart"/>
      <w:r w:rsidRPr="00892B0B">
        <w:t>thefrequency</w:t>
      </w:r>
      <w:proofErr w:type="spellEnd"/>
      <w:r w:rsidRPr="00892B0B">
        <w:t xml:space="preserve"> of practical map work sessions, allowing candidates to </w:t>
      </w:r>
      <w:proofErr w:type="spellStart"/>
      <w:r w:rsidRPr="00892B0B">
        <w:t>applytheoretical</w:t>
      </w:r>
      <w:proofErr w:type="spellEnd"/>
      <w:r w:rsidRPr="00892B0B">
        <w:t xml:space="preserve"> concepts in real-</w:t>
      </w:r>
      <w:proofErr w:type="spellStart"/>
      <w:r w:rsidRPr="00892B0B">
        <w:t>worldcontexts</w:t>
      </w:r>
      <w:proofErr w:type="spellEnd"/>
      <w:r w:rsidRPr="00892B0B">
        <w:t xml:space="preserve">. This hands-on approach </w:t>
      </w:r>
      <w:proofErr w:type="spellStart"/>
      <w:r w:rsidRPr="00892B0B">
        <w:t>willhelp</w:t>
      </w:r>
      <w:proofErr w:type="spellEnd"/>
      <w:r w:rsidRPr="00892B0B">
        <w:t xml:space="preserve"> solidify their understanding and improve data interpretation </w:t>
      </w:r>
      <w:proofErr w:type="gramStart"/>
      <w:r w:rsidRPr="00892B0B">
        <w:t>skills.(</w:t>
      </w:r>
      <w:proofErr w:type="gramEnd"/>
      <w:r w:rsidRPr="00892B0B">
        <w:t>f)</w:t>
      </w:r>
      <w:proofErr w:type="spellStart"/>
      <w:r w:rsidRPr="00892B0B">
        <w:t>MusicRegular</w:t>
      </w:r>
      <w:proofErr w:type="spellEnd"/>
      <w:r w:rsidRPr="00892B0B">
        <w:t xml:space="preserve"> Practice Sessions: Implement consistent practice sessions </w:t>
      </w:r>
      <w:proofErr w:type="spellStart"/>
      <w:r w:rsidRPr="00892B0B">
        <w:t>thatfocus</w:t>
      </w:r>
      <w:proofErr w:type="spellEnd"/>
      <w:r w:rsidRPr="00892B0B">
        <w:t xml:space="preserve"> on technical skills, rhythm, and music theory. </w:t>
      </w:r>
      <w:proofErr w:type="spellStart"/>
      <w:r w:rsidRPr="00892B0B">
        <w:t>Encouragingcandidates</w:t>
      </w:r>
      <w:proofErr w:type="spellEnd"/>
      <w:r w:rsidRPr="00892B0B">
        <w:t xml:space="preserve"> to perform regularly will build their confidence and </w:t>
      </w:r>
      <w:proofErr w:type="spellStart"/>
      <w:r w:rsidRPr="00892B0B">
        <w:t>improvetheir</w:t>
      </w:r>
      <w:proofErr w:type="spellEnd"/>
      <w:r w:rsidRPr="00892B0B">
        <w:t xml:space="preserve"> overall musical </w:t>
      </w:r>
      <w:proofErr w:type="gramStart"/>
      <w:r w:rsidRPr="00892B0B">
        <w:t>abilities.(</w:t>
      </w:r>
      <w:proofErr w:type="gramEnd"/>
      <w:r w:rsidRPr="00892B0B">
        <w:t>g)</w:t>
      </w:r>
      <w:proofErr w:type="spellStart"/>
      <w:r w:rsidRPr="00892B0B">
        <w:t>EconomicsTargeted</w:t>
      </w:r>
      <w:proofErr w:type="spellEnd"/>
      <w:r w:rsidRPr="00892B0B">
        <w:t xml:space="preserve"> Tutorials: Offer focused tutorials that cover market </w:t>
      </w:r>
      <w:proofErr w:type="spellStart"/>
      <w:r w:rsidRPr="00892B0B">
        <w:t>dynamicsand</w:t>
      </w:r>
      <w:proofErr w:type="spellEnd"/>
      <w:r w:rsidRPr="00892B0B">
        <w:t xml:space="preserve"> essential economic terms. Using real-life examples will </w:t>
      </w:r>
      <w:proofErr w:type="spellStart"/>
      <w:r w:rsidRPr="00892B0B">
        <w:t>helpcandidates</w:t>
      </w:r>
      <w:proofErr w:type="spellEnd"/>
      <w:r w:rsidRPr="00892B0B">
        <w:t xml:space="preserve"> better understand abstract concepts and improve their </w:t>
      </w:r>
      <w:proofErr w:type="spellStart"/>
      <w:r w:rsidRPr="00892B0B">
        <w:t>abilityto</w:t>
      </w:r>
      <w:proofErr w:type="spellEnd"/>
      <w:r w:rsidRPr="00892B0B">
        <w:t xml:space="preserve"> explain economic principles.</w:t>
      </w:r>
    </w:p>
    <w:p w14:paraId="5B2E7D81" w14:textId="77777777" w:rsidR="009225EE" w:rsidRDefault="009225EE"/>
    <w:sectPr w:rsidR="009225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1845C1"/>
    <w:multiLevelType w:val="multilevel"/>
    <w:tmpl w:val="8F1249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3AC6D2B"/>
    <w:multiLevelType w:val="multilevel"/>
    <w:tmpl w:val="D26C36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52770943">
    <w:abstractNumId w:val="0"/>
  </w:num>
  <w:num w:numId="2" w16cid:durableId="4335246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B0B"/>
    <w:rsid w:val="00050532"/>
    <w:rsid w:val="000C6430"/>
    <w:rsid w:val="00892B0B"/>
    <w:rsid w:val="009225EE"/>
    <w:rsid w:val="00934F66"/>
    <w:rsid w:val="0098550D"/>
    <w:rsid w:val="00C91207"/>
    <w:rsid w:val="00EE074A"/>
    <w:rsid w:val="00EF0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511590"/>
  <w15:chartTrackingRefBased/>
  <w15:docId w15:val="{CDEABAD3-19D8-4F32-A9EE-98F623D20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2B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2B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2B0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2B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2B0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2B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2B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2B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2B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2B0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2B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2B0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2B0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2B0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2B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2B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2B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2B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2B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2B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2B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2B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2B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2B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2B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2B0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2B0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2B0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2B0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29</Pages>
  <Words>4428</Words>
  <Characters>25242</Characters>
  <Application>Microsoft Office Word</Application>
  <DocSecurity>0</DocSecurity>
  <Lines>210</Lines>
  <Paragraphs>59</Paragraphs>
  <ScaleCrop>false</ScaleCrop>
  <Company/>
  <LinksUpToDate>false</LinksUpToDate>
  <CharactersWithSpaces>29611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2026-02-07T12:11:00Z</dcterms:created>
  <dcterms:modified xsi:type="dcterms:W3CDTF">2026-02-07T12:17:00Z</dcterms:modified>
</cp:coreProperties>
</file>